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725107B9"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A5907">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B969BD" w:rsidRPr="00B969BD">
        <w:rPr>
          <w:rFonts w:ascii="Arial" w:eastAsia="Batang" w:hAnsi="Arial" w:cs="Arial"/>
          <w:b/>
          <w:bCs/>
          <w:szCs w:val="22"/>
        </w:rPr>
        <w:t>R1-190</w:t>
      </w:r>
      <w:r w:rsidR="00F307E2">
        <w:rPr>
          <w:rFonts w:ascii="Arial" w:eastAsia="Batang" w:hAnsi="Arial" w:cs="Arial"/>
          <w:b/>
          <w:bCs/>
          <w:szCs w:val="22"/>
        </w:rPr>
        <w:t>7190</w:t>
      </w:r>
    </w:p>
    <w:p w14:paraId="3B0F6453" w14:textId="58410E51" w:rsidR="00855F39" w:rsidRPr="00074926" w:rsidRDefault="00AA590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 May 13</w:t>
      </w:r>
      <w:r w:rsidRPr="00AA590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17</w:t>
      </w:r>
      <w:r w:rsidRPr="00AA5907">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05BC88E" w:rsidR="00855F39" w:rsidRPr="00074926" w:rsidRDefault="00A4293C" w:rsidP="00855F39">
      <w:pPr>
        <w:tabs>
          <w:tab w:val="left" w:pos="1800"/>
        </w:tabs>
        <w:spacing w:after="60"/>
        <w:rPr>
          <w:rFonts w:eastAsia="MS Mincho"/>
          <w:b/>
          <w:lang w:val="en-US"/>
        </w:rPr>
      </w:pPr>
      <w:r>
        <w:rPr>
          <w:b/>
          <w:lang w:val="en-US"/>
        </w:rPr>
        <w:t>Agenda Item:</w:t>
      </w:r>
      <w:r>
        <w:rPr>
          <w:b/>
          <w:lang w:val="en-US"/>
        </w:rPr>
        <w:tab/>
      </w:r>
      <w:r w:rsidR="00540051">
        <w:rPr>
          <w:b/>
          <w:lang w:val="en-US"/>
        </w:rPr>
        <w:t>6.2.1.8</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24026D4"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E76F5E">
        <w:rPr>
          <w:b/>
          <w:color w:val="000000"/>
          <w:lang w:val="en-US"/>
        </w:rPr>
        <w:t xml:space="preserve">On </w:t>
      </w:r>
      <w:r w:rsidR="00540051">
        <w:rPr>
          <w:b/>
          <w:color w:val="000000"/>
          <w:lang w:val="en-US"/>
        </w:rPr>
        <w:t>use of LTE control channel region for DL transmissions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D8C24D7"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96bis</w:t>
      </w:r>
      <w:r>
        <w:rPr>
          <w:rFonts w:eastAsia="MS Mincho"/>
          <w:lang w:val="en-US"/>
        </w:rPr>
        <w:t xml:space="preserve">, we </w:t>
      </w:r>
      <w:r w:rsidR="007D07F1">
        <w:rPr>
          <w:rFonts w:eastAsia="MS Mincho"/>
          <w:lang w:val="en-US"/>
        </w:rPr>
        <w:t xml:space="preserve">made the following </w:t>
      </w:r>
      <w:r w:rsidR="00540051">
        <w:rPr>
          <w:rFonts w:eastAsia="MS Mincho"/>
          <w:lang w:val="en-US"/>
        </w:rPr>
        <w:t>conclusion</w:t>
      </w:r>
      <w:r w:rsidR="003A3272">
        <w:rPr>
          <w:rFonts w:eastAsia="MS Mincho"/>
          <w:lang w:val="en-US"/>
        </w:rPr>
        <w:t>,</w:t>
      </w:r>
      <w:r w:rsidR="00540051">
        <w:rPr>
          <w:rFonts w:eastAsia="MS Mincho"/>
          <w:lang w:val="en-US"/>
        </w:rPr>
        <w:t xml:space="preserve"> </w:t>
      </w:r>
      <w:r w:rsidR="007D07F1">
        <w:rPr>
          <w:rFonts w:eastAsia="MS Mincho"/>
          <w:lang w:val="en-US"/>
        </w:rPr>
        <w:t>working assumption and agreement</w:t>
      </w:r>
      <w:r w:rsidR="00E76F5E">
        <w:rPr>
          <w:rFonts w:eastAsia="MS Mincho"/>
          <w:lang w:val="en-US"/>
        </w:rPr>
        <w:t xml:space="preserve"> related to cross-slot scheduling</w:t>
      </w:r>
      <w:r w:rsidR="00AA5907">
        <w:rPr>
          <w:rFonts w:eastAsia="MS Mincho"/>
          <w:lang w:val="en-US"/>
        </w:rPr>
        <w:t>:</w:t>
      </w:r>
    </w:p>
    <w:p w14:paraId="2AEAA4EA" w14:textId="77777777" w:rsidR="00540051" w:rsidRDefault="00540051" w:rsidP="00540051">
      <w:pPr>
        <w:rPr>
          <w:b/>
          <w:sz w:val="20"/>
          <w:lang w:eastAsia="x-none"/>
        </w:rPr>
      </w:pPr>
      <w:r>
        <w:rPr>
          <w:b/>
          <w:lang w:eastAsia="x-none"/>
        </w:rPr>
        <w:t>Conclusion</w:t>
      </w:r>
    </w:p>
    <w:p w14:paraId="06C57410" w14:textId="77777777" w:rsidR="00540051" w:rsidRDefault="00540051" w:rsidP="00540051">
      <w:pPr>
        <w:jc w:val="both"/>
        <w:rPr>
          <w:lang w:eastAsia="x-none"/>
        </w:rPr>
      </w:pPr>
      <w:r>
        <w:rPr>
          <w:lang w:eastAsia="x-none"/>
        </w:rPr>
        <w:t xml:space="preserve">CRS </w:t>
      </w:r>
      <w:r>
        <w:rPr>
          <w:rFonts w:eastAsia="MS Mincho"/>
          <w:lang w:val="en-US" w:eastAsia="ja-JP"/>
        </w:rPr>
        <w:t>modulation</w:t>
      </w:r>
      <w:r>
        <w:rPr>
          <w:lang w:eastAsia="x-none"/>
        </w:rPr>
        <w:t xml:space="preserve"> symbols in OFDM symbols 0 and 1 of the stand-alone carrier are the same as those in the legacy control channel region.</w:t>
      </w:r>
    </w:p>
    <w:p w14:paraId="60022F20" w14:textId="77777777" w:rsidR="00540051" w:rsidRDefault="00540051" w:rsidP="00540051">
      <w:pPr>
        <w:rPr>
          <w:lang w:eastAsia="x-none"/>
        </w:rPr>
      </w:pPr>
    </w:p>
    <w:p w14:paraId="4ED6C9FF" w14:textId="77777777" w:rsidR="00540051" w:rsidRDefault="00540051" w:rsidP="00540051">
      <w:pPr>
        <w:rPr>
          <w:b/>
          <w:highlight w:val="green"/>
          <w:lang w:eastAsia="x-none"/>
        </w:rPr>
      </w:pPr>
      <w:r>
        <w:rPr>
          <w:b/>
          <w:highlight w:val="green"/>
          <w:lang w:eastAsia="x-none"/>
        </w:rPr>
        <w:t>Agreement</w:t>
      </w:r>
    </w:p>
    <w:p w14:paraId="211020A4" w14:textId="77777777" w:rsidR="00540051" w:rsidRDefault="00540051" w:rsidP="00540051">
      <w:pPr>
        <w:jc w:val="both"/>
        <w:rPr>
          <w:lang w:eastAsia="x-none"/>
        </w:rPr>
      </w:pPr>
      <w:r>
        <w:rPr>
          <w:lang w:eastAsia="x-none"/>
        </w:rPr>
        <w:t xml:space="preserve">When performing </w:t>
      </w:r>
      <w:r>
        <w:rPr>
          <w:rFonts w:eastAsia="MS Mincho"/>
          <w:lang w:val="en-US" w:eastAsia="ja-JP"/>
        </w:rPr>
        <w:t>rate</w:t>
      </w:r>
      <w:r>
        <w:rPr>
          <w:lang w:eastAsia="x-none"/>
        </w:rPr>
        <w:t>-matching for PDSCH in the LTE control region, all resource elements shall be counted in the PDSCH mapping, except for the ones reserved for cell-specific reference signals on any antenna port.</w:t>
      </w:r>
    </w:p>
    <w:p w14:paraId="02C107BA" w14:textId="77777777" w:rsidR="00540051" w:rsidRDefault="00540051" w:rsidP="00540051">
      <w:pPr>
        <w:numPr>
          <w:ilvl w:val="0"/>
          <w:numId w:val="18"/>
        </w:numPr>
        <w:spacing w:after="0"/>
        <w:rPr>
          <w:lang w:eastAsia="x-none"/>
        </w:rPr>
      </w:pPr>
      <w:r>
        <w:rPr>
          <w:lang w:eastAsia="x-none"/>
        </w:rPr>
        <w:t>Same as legacy operation</w:t>
      </w:r>
    </w:p>
    <w:p w14:paraId="42521D5F" w14:textId="77777777" w:rsidR="00540051" w:rsidRDefault="00540051" w:rsidP="00540051">
      <w:pPr>
        <w:rPr>
          <w:lang w:eastAsia="x-none"/>
        </w:rPr>
      </w:pPr>
    </w:p>
    <w:p w14:paraId="633DA532" w14:textId="77777777" w:rsidR="00540051" w:rsidRDefault="00540051" w:rsidP="00540051">
      <w:pPr>
        <w:rPr>
          <w:b/>
          <w:highlight w:val="darkYellow"/>
          <w:lang w:eastAsia="x-none"/>
        </w:rPr>
      </w:pPr>
      <w:r>
        <w:rPr>
          <w:b/>
          <w:highlight w:val="darkYellow"/>
          <w:lang w:eastAsia="x-none"/>
        </w:rPr>
        <w:t>Working Assumption</w:t>
      </w:r>
    </w:p>
    <w:p w14:paraId="2C0C1AD1" w14:textId="4EF75E48" w:rsidR="00E76F5E" w:rsidRPr="006336E5" w:rsidRDefault="00540051" w:rsidP="00540051">
      <w:r>
        <w:rPr>
          <w:bCs/>
          <w:noProof/>
          <w:lang w:val="en-US" w:eastAsia="en-GB"/>
        </w:rPr>
        <w:t>For MPDCCH mapping, a</w:t>
      </w:r>
      <w:r>
        <w:t xml:space="preserve"> fixed mapping in time is used. The resource elements used for MPDCCH in the </w:t>
      </w:r>
      <w:r>
        <w:rPr>
          <w:rFonts w:eastAsia="MS Mincho"/>
          <w:lang w:val="en-US" w:eastAsia="ja-JP"/>
        </w:rPr>
        <w:t>first</w:t>
      </w:r>
      <w:r>
        <w:t xml:space="preserve"> </w:t>
      </w:r>
      <w:proofErr w:type="spellStart"/>
      <w:r>
        <w:rPr>
          <w:i/>
        </w:rPr>
        <w:t>l</w:t>
      </w:r>
      <w:r>
        <w:rPr>
          <w:i/>
          <w:vertAlign w:val="subscript"/>
        </w:rPr>
        <w:t>MPDCCHStart</w:t>
      </w:r>
      <w:proofErr w:type="spellEnd"/>
      <w:r>
        <w:t xml:space="preserve"> </w:t>
      </w:r>
      <w:r>
        <w:rPr>
          <w:rFonts w:eastAsia="Times New Roman"/>
        </w:rPr>
        <w:fldChar w:fldCharType="begin"/>
      </w:r>
      <w:r>
        <w:rPr>
          <w:rFonts w:eastAsia="Times New Roman"/>
        </w:rPr>
        <w:instrText xml:space="preserve"> QUOTE </w:instrText>
      </w:r>
      <w:r w:rsidR="0064436F">
        <w:rPr>
          <w:position w:val="-5"/>
        </w:rPr>
        <w:pict w14:anchorId="0CB3E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12.25pt" equationxml="&lt;">
            <v:imagedata r:id="rId8" o:title="" chromakey="white"/>
          </v:shape>
        </w:pict>
      </w:r>
      <w:r>
        <w:rPr>
          <w:rFonts w:eastAsia="Times New Roman"/>
        </w:rPr>
        <w:instrText xml:space="preserve"> </w:instrText>
      </w:r>
      <w:r>
        <w:rPr>
          <w:rFonts w:eastAsia="Times New Roman"/>
        </w:rPr>
        <w:fldChar w:fldCharType="end"/>
      </w:r>
      <w:r>
        <w:rPr>
          <w:rFonts w:eastAsia="Times New Roman"/>
        </w:rPr>
        <w:t>symbols in the second slot are copied into the first</w:t>
      </w:r>
      <w:r>
        <w:rPr>
          <w:rFonts w:eastAsia="Times New Roman"/>
        </w:rPr>
        <w:fldChar w:fldCharType="begin"/>
      </w:r>
      <w:r>
        <w:rPr>
          <w:rFonts w:eastAsia="Times New Roman"/>
        </w:rPr>
        <w:instrText xml:space="preserve"> QUOTE </w:instrText>
      </w:r>
      <w:r w:rsidR="0064436F">
        <w:rPr>
          <w:position w:val="-5"/>
        </w:rPr>
        <w:pict w14:anchorId="6BF4D70B">
          <v:shape id="_x0000_i1026" type="#_x0000_t75" style="width:52.3pt;height:12.25pt" equationxml="&lt;">
            <v:imagedata r:id="rId8" o:title="" chromakey="white"/>
          </v:shape>
        </w:pict>
      </w:r>
      <w:r>
        <w:rPr>
          <w:rFonts w:eastAsia="Times New Roman"/>
        </w:rPr>
        <w:instrText xml:space="preserve"> </w:instrText>
      </w:r>
      <w:r>
        <w:rPr>
          <w:rFonts w:eastAsia="Times New Roman"/>
        </w:rPr>
        <w:fldChar w:fldCharType="end"/>
      </w:r>
      <w:r>
        <w:rPr>
          <w:rFonts w:eastAsia="Times New Roman"/>
        </w:rPr>
        <w:t xml:space="preserve"> </w:t>
      </w:r>
      <w:proofErr w:type="spellStart"/>
      <w:r>
        <w:rPr>
          <w:i/>
        </w:rPr>
        <w:t>l</w:t>
      </w:r>
      <w:r>
        <w:rPr>
          <w:i/>
          <w:vertAlign w:val="subscript"/>
        </w:rPr>
        <w:t>MPDCCHStart</w:t>
      </w:r>
      <w:proofErr w:type="spellEnd"/>
      <w:r>
        <w:t xml:space="preserve"> </w:t>
      </w:r>
      <w:r>
        <w:rPr>
          <w:rFonts w:eastAsia="Times New Roman"/>
        </w:rPr>
        <w:t>symbols in the first slot.</w:t>
      </w:r>
    </w:p>
    <w:p w14:paraId="0D9EF304" w14:textId="69CAB378" w:rsidR="004D49B6" w:rsidRDefault="004D49B6" w:rsidP="00855F39">
      <w:pPr>
        <w:rPr>
          <w:rFonts w:eastAsia="MS Mincho"/>
          <w:lang w:val="en-US"/>
        </w:rPr>
      </w:pPr>
    </w:p>
    <w:p w14:paraId="07E3857F" w14:textId="3B029C24" w:rsidR="004C7746" w:rsidRDefault="00540051" w:rsidP="00F307E2">
      <w:pPr>
        <w:rPr>
          <w:rFonts w:eastAsia="MS Mincho"/>
          <w:lang w:val="en-US"/>
        </w:rPr>
      </w:pPr>
      <w:r>
        <w:rPr>
          <w:rFonts w:eastAsia="MS Mincho"/>
          <w:lang w:val="en-US"/>
        </w:rPr>
        <w:t>A full list of agreements for this feature is contained within [1] and the various chairman’s notes for recent RAN1 meetings.</w:t>
      </w:r>
    </w:p>
    <w:p w14:paraId="13464C66" w14:textId="540410BA" w:rsidR="00F307E2" w:rsidRPr="00F307E2" w:rsidRDefault="00F307E2" w:rsidP="00F307E2">
      <w:pPr>
        <w:rPr>
          <w:rFonts w:eastAsia="MS Mincho"/>
          <w:lang w:val="en-US"/>
        </w:rPr>
      </w:pPr>
      <w:r>
        <w:rPr>
          <w:rFonts w:eastAsia="MS Mincho"/>
          <w:lang w:val="en-US"/>
        </w:rPr>
        <w:t xml:space="preserve">This document considers the merits of a fixed and a variable mapping rule into the legacy control channel region for MPDCCH </w:t>
      </w:r>
      <w:proofErr w:type="gramStart"/>
      <w:r>
        <w:rPr>
          <w:rFonts w:eastAsia="MS Mincho"/>
          <w:lang w:val="en-US"/>
        </w:rPr>
        <w:t>and  proposes</w:t>
      </w:r>
      <w:proofErr w:type="gramEnd"/>
      <w:r>
        <w:rPr>
          <w:rFonts w:eastAsia="MS Mincho"/>
          <w:lang w:val="en-US"/>
        </w:rPr>
        <w:t xml:space="preserve"> confirming the working assumption on applying a fixed MPDCCH mapping rule </w:t>
      </w:r>
    </w:p>
    <w:p w14:paraId="4F3089FF" w14:textId="67C9D144" w:rsidR="00C246F3" w:rsidRDefault="008E3C21"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MPDCCH mapping: fixed or variable</w:t>
      </w:r>
    </w:p>
    <w:p w14:paraId="0EB4416B" w14:textId="33935D3E" w:rsidR="004C7746" w:rsidRDefault="00C955FB" w:rsidP="00C955FB">
      <w:pPr>
        <w:rPr>
          <w:rFonts w:eastAsia="MS Mincho"/>
          <w:lang w:val="en-US"/>
        </w:rPr>
      </w:pPr>
      <w:r>
        <w:rPr>
          <w:rFonts w:eastAsia="MS Mincho"/>
          <w:lang w:val="en-US"/>
        </w:rPr>
        <w:t xml:space="preserve">The working assumption on MPDCCH mapping from RAN1#96bis provide a simple and effective rule for mapping MPDCCH symbols in the LTE control channel region, as illustrated in </w:t>
      </w:r>
      <w:r w:rsidR="00580593">
        <w:rPr>
          <w:rFonts w:eastAsia="MS Mincho"/>
          <w:lang w:val="en-US"/>
        </w:rPr>
        <w:fldChar w:fldCharType="begin"/>
      </w:r>
      <w:r w:rsidR="00580593">
        <w:rPr>
          <w:rFonts w:eastAsia="MS Mincho"/>
          <w:lang w:val="en-US"/>
        </w:rPr>
        <w:instrText xml:space="preserve"> REF _Ref7774783 \h </w:instrText>
      </w:r>
      <w:r w:rsidR="00580593">
        <w:rPr>
          <w:rFonts w:eastAsia="MS Mincho"/>
          <w:lang w:val="en-US"/>
        </w:rPr>
      </w:r>
      <w:r w:rsidR="00580593">
        <w:rPr>
          <w:rFonts w:eastAsia="MS Mincho"/>
          <w:lang w:val="en-US"/>
        </w:rPr>
        <w:fldChar w:fldCharType="separate"/>
      </w:r>
      <w:r w:rsidR="00580593">
        <w:t xml:space="preserve">Figure </w:t>
      </w:r>
      <w:r w:rsidR="00580593">
        <w:rPr>
          <w:noProof/>
        </w:rPr>
        <w:t>1</w:t>
      </w:r>
      <w:r w:rsidR="00580593">
        <w:rPr>
          <w:rFonts w:eastAsia="MS Mincho"/>
          <w:lang w:val="en-US"/>
        </w:rPr>
        <w:fldChar w:fldCharType="end"/>
      </w:r>
      <w:r>
        <w:rPr>
          <w:rFonts w:eastAsia="MS Mincho"/>
          <w:lang w:val="en-US"/>
        </w:rPr>
        <w:t>.</w:t>
      </w:r>
      <w:r w:rsidR="00EE1874">
        <w:rPr>
          <w:rFonts w:eastAsia="MS Mincho"/>
          <w:lang w:val="en-US"/>
        </w:rPr>
        <w:t xml:space="preserve"> This rule always copies the same OFDM symbols to the legacy control channel region, thus only providing an SNR gain some symbols. </w:t>
      </w:r>
      <w:r w:rsidR="00DE4AED">
        <w:rPr>
          <w:rFonts w:eastAsia="MS Mincho"/>
          <w:lang w:val="en-US"/>
        </w:rPr>
        <w:t>The processing gain associated with this mapping rule is approximately 1dB (mapping MPDCCH to 14 OFDM symbols rather than 11 OFDM symbols).</w:t>
      </w:r>
    </w:p>
    <w:p w14:paraId="1B921362" w14:textId="4AC219D8" w:rsidR="00C955FB" w:rsidRDefault="00C955FB" w:rsidP="00C955FB">
      <w:pPr>
        <w:rPr>
          <w:rFonts w:eastAsia="MS Mincho"/>
          <w:lang w:val="en-US"/>
        </w:rPr>
      </w:pPr>
      <w:r>
        <w:rPr>
          <w:noProof/>
        </w:rPr>
        <w:lastRenderedPageBreak/>
        <mc:AlternateContent>
          <mc:Choice Requires="wpc">
            <w:drawing>
              <wp:inline distT="0" distB="0" distL="0" distR="0" wp14:anchorId="583CEA3D" wp14:editId="341DABA7">
                <wp:extent cx="5278120" cy="3243177"/>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65" name="Text Box 1165"/>
                        <wps:cNvSpPr txBox="1"/>
                        <wps:spPr>
                          <a:xfrm>
                            <a:off x="3719271" y="337369"/>
                            <a:ext cx="1344063" cy="339350"/>
                          </a:xfrm>
                          <a:prstGeom prst="rect">
                            <a:avLst/>
                          </a:prstGeom>
                          <a:noFill/>
                          <a:ln w="6350">
                            <a:noFill/>
                          </a:ln>
                          <a:effectLst/>
                        </wps:spPr>
                        <wps:txbx>
                          <w:txbxContent>
                            <w:p w14:paraId="33F5FEB1" w14:textId="77777777" w:rsidR="00C955FB" w:rsidRDefault="00C955FB" w:rsidP="00C955FB">
                              <w:pPr>
                                <w:jc w:val="center"/>
                              </w:pPr>
                              <w:r>
                                <w:t xml:space="preserve">MPDCCH </w:t>
                              </w:r>
                              <w:r>
                                <w:rPr>
                                  <w:rFonts w:hint="eastAsia"/>
                                </w:rPr>
                                <w:t>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7" name="Straight Arrow Connector 1167"/>
                        <wps:cNvCnPr/>
                        <wps:spPr>
                          <a:xfrm flipH="1" flipV="1">
                            <a:off x="2803762" y="493740"/>
                            <a:ext cx="967433" cy="9505"/>
                          </a:xfrm>
                          <a:prstGeom prst="straightConnector1">
                            <a:avLst/>
                          </a:prstGeom>
                          <a:noFill/>
                          <a:ln w="6350" cap="flat" cmpd="sng" algn="ctr">
                            <a:solidFill>
                              <a:srgbClr val="5B9BD5"/>
                            </a:solidFill>
                            <a:prstDash val="solid"/>
                            <a:miter lim="800000"/>
                            <a:tailEnd type="triangle"/>
                          </a:ln>
                          <a:effectLst/>
                        </wps:spPr>
                        <wps:bodyPr/>
                      </wps:wsp>
                      <wps:wsp>
                        <wps:cNvPr id="1177" name="Rectangle 1177"/>
                        <wps:cNvSpPr/>
                        <wps:spPr>
                          <a:xfrm>
                            <a:off x="1224961" y="4591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 name="Rectangle 1178"/>
                        <wps:cNvSpPr/>
                        <wps:spPr>
                          <a:xfrm>
                            <a:off x="1224961" y="5734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9" name="Rectangle 1179"/>
                        <wps:cNvSpPr/>
                        <wps:spPr>
                          <a:xfrm>
                            <a:off x="1224961" y="6877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0" name="Rectangle 1180"/>
                        <wps:cNvSpPr/>
                        <wps:spPr>
                          <a:xfrm>
                            <a:off x="1224961" y="8020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 name="Rectangle 1181"/>
                        <wps:cNvSpPr/>
                        <wps:spPr>
                          <a:xfrm>
                            <a:off x="1224961" y="9163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 name="Rectangle 1182"/>
                        <wps:cNvSpPr/>
                        <wps:spPr>
                          <a:xfrm>
                            <a:off x="1224961" y="10306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 name="Rectangle 1183"/>
                        <wps:cNvSpPr/>
                        <wps:spPr>
                          <a:xfrm>
                            <a:off x="1224961" y="11449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4" name="Rectangle 1184"/>
                        <wps:cNvSpPr/>
                        <wps:spPr>
                          <a:xfrm>
                            <a:off x="1224961" y="12592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 name="Rectangle 1185"/>
                        <wps:cNvSpPr/>
                        <wps:spPr>
                          <a:xfrm>
                            <a:off x="1224961" y="13735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 name="Rectangle 1186"/>
                        <wps:cNvSpPr/>
                        <wps:spPr>
                          <a:xfrm>
                            <a:off x="1224961" y="14878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7" name="Rectangle 1187"/>
                        <wps:cNvSpPr/>
                        <wps:spPr>
                          <a:xfrm>
                            <a:off x="1224961" y="16021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8" name="Rectangle 1188"/>
                        <wps:cNvSpPr/>
                        <wps:spPr>
                          <a:xfrm>
                            <a:off x="1224961" y="17164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 name="Rectangle 1189"/>
                        <wps:cNvSpPr/>
                        <wps:spPr>
                          <a:xfrm>
                            <a:off x="1339261" y="4591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 name="Rectangle 1190"/>
                        <wps:cNvSpPr/>
                        <wps:spPr>
                          <a:xfrm>
                            <a:off x="1339261" y="5734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 name="Rectangle 1191"/>
                        <wps:cNvSpPr/>
                        <wps:spPr>
                          <a:xfrm>
                            <a:off x="1339261" y="6877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2" name="Rectangle 1192"/>
                        <wps:cNvSpPr/>
                        <wps:spPr>
                          <a:xfrm>
                            <a:off x="1339261" y="8020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 name="Rectangle 1193"/>
                        <wps:cNvSpPr/>
                        <wps:spPr>
                          <a:xfrm>
                            <a:off x="1339261" y="9163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 name="Rectangle 1194"/>
                        <wps:cNvSpPr/>
                        <wps:spPr>
                          <a:xfrm>
                            <a:off x="1339261" y="10306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5" name="Rectangle 1195"/>
                        <wps:cNvSpPr/>
                        <wps:spPr>
                          <a:xfrm>
                            <a:off x="1339261" y="11449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 name="Rectangle 1196"/>
                        <wps:cNvSpPr/>
                        <wps:spPr>
                          <a:xfrm>
                            <a:off x="1339261" y="12592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7" name="Rectangle 1197"/>
                        <wps:cNvSpPr/>
                        <wps:spPr>
                          <a:xfrm>
                            <a:off x="1339261" y="13735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 name="Rectangle 1198"/>
                        <wps:cNvSpPr/>
                        <wps:spPr>
                          <a:xfrm>
                            <a:off x="1339261" y="14878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 name="Rectangle 1199"/>
                        <wps:cNvSpPr/>
                        <wps:spPr>
                          <a:xfrm>
                            <a:off x="1339261" y="16021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0" name="Rectangle 1200"/>
                        <wps:cNvSpPr/>
                        <wps:spPr>
                          <a:xfrm>
                            <a:off x="1339261" y="17164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 name="Rectangle 1201"/>
                        <wps:cNvSpPr/>
                        <wps:spPr>
                          <a:xfrm>
                            <a:off x="1453561" y="4591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2" name="Rectangle 1202"/>
                        <wps:cNvSpPr/>
                        <wps:spPr>
                          <a:xfrm>
                            <a:off x="1453561" y="5734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1453561" y="6877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1453561" y="8020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Rectangle 1205"/>
                        <wps:cNvSpPr/>
                        <wps:spPr>
                          <a:xfrm>
                            <a:off x="1453561" y="9163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 name="Rectangle 1206"/>
                        <wps:cNvSpPr/>
                        <wps:spPr>
                          <a:xfrm>
                            <a:off x="1453561" y="10306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7" name="Rectangle 1207"/>
                        <wps:cNvSpPr/>
                        <wps:spPr>
                          <a:xfrm>
                            <a:off x="1453561" y="11449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8" name="Rectangle 1208"/>
                        <wps:cNvSpPr/>
                        <wps:spPr>
                          <a:xfrm>
                            <a:off x="1453561" y="12592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 name="Rectangle 1209"/>
                        <wps:cNvSpPr/>
                        <wps:spPr>
                          <a:xfrm>
                            <a:off x="1453561" y="13735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1453561" y="14878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1453561" y="16021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Rectangle 1212"/>
                        <wps:cNvSpPr/>
                        <wps:spPr>
                          <a:xfrm>
                            <a:off x="1453561" y="1716473"/>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3" name="Rectangle 1213"/>
                        <wps:cNvSpPr/>
                        <wps:spPr>
                          <a:xfrm>
                            <a:off x="1567861" y="459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 name="Rectangle 1214"/>
                        <wps:cNvSpPr/>
                        <wps:spPr>
                          <a:xfrm>
                            <a:off x="1567861" y="573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5" name="Rectangle 1215"/>
                        <wps:cNvSpPr/>
                        <wps:spPr>
                          <a:xfrm>
                            <a:off x="15678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15678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Rectangle 1217"/>
                        <wps:cNvSpPr/>
                        <wps:spPr>
                          <a:xfrm>
                            <a:off x="15678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 name="Rectangle 1218"/>
                        <wps:cNvSpPr/>
                        <wps:spPr>
                          <a:xfrm>
                            <a:off x="1567861" y="10306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Rectangle 1219"/>
                        <wps:cNvSpPr/>
                        <wps:spPr>
                          <a:xfrm>
                            <a:off x="1567861" y="11449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 name="Rectangle 1220"/>
                        <wps:cNvSpPr/>
                        <wps:spPr>
                          <a:xfrm>
                            <a:off x="15678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15678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15678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Rectangle 1223"/>
                        <wps:cNvSpPr/>
                        <wps:spPr>
                          <a:xfrm>
                            <a:off x="1567861" y="1602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 name="Rectangle 1224"/>
                        <wps:cNvSpPr/>
                        <wps:spPr>
                          <a:xfrm>
                            <a:off x="1567861" y="1716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 name="Rectangle 1225"/>
                        <wps:cNvSpPr/>
                        <wps:spPr>
                          <a:xfrm>
                            <a:off x="1682161" y="459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6" name="Rectangle 1226"/>
                        <wps:cNvSpPr/>
                        <wps:spPr>
                          <a:xfrm>
                            <a:off x="1682161" y="573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Rectangle 1227"/>
                        <wps:cNvSpPr/>
                        <wps:spPr>
                          <a:xfrm>
                            <a:off x="1682161" y="6877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16821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16821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Rectangle 1230"/>
                        <wps:cNvSpPr/>
                        <wps:spPr>
                          <a:xfrm>
                            <a:off x="1682161" y="10306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1" name="Rectangle 1231"/>
                        <wps:cNvSpPr/>
                        <wps:spPr>
                          <a:xfrm>
                            <a:off x="1682161" y="11449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2" name="Rectangle 1232"/>
                        <wps:cNvSpPr/>
                        <wps:spPr>
                          <a:xfrm>
                            <a:off x="16821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3" name="Rectangle 1233"/>
                        <wps:cNvSpPr/>
                        <wps:spPr>
                          <a:xfrm>
                            <a:off x="1682161" y="13735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4" name="Rectangle 1234"/>
                        <wps:cNvSpPr/>
                        <wps:spPr>
                          <a:xfrm>
                            <a:off x="16821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 name="Rectangle 1235"/>
                        <wps:cNvSpPr/>
                        <wps:spPr>
                          <a:xfrm>
                            <a:off x="1682161" y="1602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 name="Rectangle 1236"/>
                        <wps:cNvSpPr/>
                        <wps:spPr>
                          <a:xfrm>
                            <a:off x="1682161" y="17164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 name="Rectangle 1237"/>
                        <wps:cNvSpPr/>
                        <wps:spPr>
                          <a:xfrm>
                            <a:off x="17964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8" name="Rectangle 1238"/>
                        <wps:cNvSpPr/>
                        <wps:spPr>
                          <a:xfrm>
                            <a:off x="17964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9" name="Rectangle 1239"/>
                        <wps:cNvSpPr/>
                        <wps:spPr>
                          <a:xfrm>
                            <a:off x="17964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0" name="Rectangle 1240"/>
                        <wps:cNvSpPr/>
                        <wps:spPr>
                          <a:xfrm>
                            <a:off x="17964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 name="Rectangle 1241"/>
                        <wps:cNvSpPr/>
                        <wps:spPr>
                          <a:xfrm>
                            <a:off x="17964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17964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1796461" y="1602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4" name="Rectangle 1244"/>
                        <wps:cNvSpPr/>
                        <wps:spPr>
                          <a:xfrm>
                            <a:off x="1796461" y="1716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5" name="Rectangle 1245"/>
                        <wps:cNvSpPr/>
                        <wps:spPr>
                          <a:xfrm>
                            <a:off x="19107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 name="Rectangle 1246"/>
                        <wps:cNvSpPr/>
                        <wps:spPr>
                          <a:xfrm>
                            <a:off x="19107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7" name="Rectangle 1247"/>
                        <wps:cNvSpPr/>
                        <wps:spPr>
                          <a:xfrm>
                            <a:off x="19107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8" name="Rectangle 1248"/>
                        <wps:cNvSpPr/>
                        <wps:spPr>
                          <a:xfrm>
                            <a:off x="19107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9107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Rectangle 1250"/>
                        <wps:cNvSpPr/>
                        <wps:spPr>
                          <a:xfrm>
                            <a:off x="19107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1" name="Rectangle 1251"/>
                        <wps:cNvSpPr/>
                        <wps:spPr>
                          <a:xfrm>
                            <a:off x="1910761" y="1602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 name="Rectangle 1252"/>
                        <wps:cNvSpPr/>
                        <wps:spPr>
                          <a:xfrm>
                            <a:off x="1910761" y="1716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 name="Rectangle 1253"/>
                        <wps:cNvSpPr/>
                        <wps:spPr>
                          <a:xfrm>
                            <a:off x="1796461" y="459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1796461" y="573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1910761" y="459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910761" y="573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1796461" y="10306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8" name="Rectangle 1258"/>
                        <wps:cNvSpPr/>
                        <wps:spPr>
                          <a:xfrm>
                            <a:off x="1796461" y="11449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9" name="Rectangle 1259"/>
                        <wps:cNvSpPr/>
                        <wps:spPr>
                          <a:xfrm>
                            <a:off x="1910761" y="10306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 name="Rectangle 1260"/>
                        <wps:cNvSpPr/>
                        <wps:spPr>
                          <a:xfrm>
                            <a:off x="1910761" y="11449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1" name="Rectangle 1261"/>
                        <wps:cNvSpPr/>
                        <wps:spPr>
                          <a:xfrm>
                            <a:off x="2025061" y="459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2" name="Rectangle 1262"/>
                        <wps:cNvSpPr/>
                        <wps:spPr>
                          <a:xfrm>
                            <a:off x="2025061" y="573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3" name="Rectangle 1263"/>
                        <wps:cNvSpPr/>
                        <wps:spPr>
                          <a:xfrm>
                            <a:off x="2025061" y="6877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4" name="Rectangle 1264"/>
                        <wps:cNvSpPr/>
                        <wps:spPr>
                          <a:xfrm>
                            <a:off x="20250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20250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2025061" y="10306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2025061" y="11449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20250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 name="Rectangle 1269"/>
                        <wps:cNvSpPr/>
                        <wps:spPr>
                          <a:xfrm>
                            <a:off x="2025061" y="13735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1270"/>
                        <wps:cNvSpPr/>
                        <wps:spPr>
                          <a:xfrm>
                            <a:off x="20250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1271"/>
                        <wps:cNvSpPr/>
                        <wps:spPr>
                          <a:xfrm>
                            <a:off x="2025061" y="1602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 name="Rectangle 1272"/>
                        <wps:cNvSpPr/>
                        <wps:spPr>
                          <a:xfrm>
                            <a:off x="2025061" y="17164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3" name="Rectangle 1273"/>
                        <wps:cNvSpPr/>
                        <wps:spPr>
                          <a:xfrm>
                            <a:off x="2139361" y="459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 name="Rectangle 1274"/>
                        <wps:cNvSpPr/>
                        <wps:spPr>
                          <a:xfrm>
                            <a:off x="2139361" y="573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5" name="Rectangle 1275"/>
                        <wps:cNvSpPr/>
                        <wps:spPr>
                          <a:xfrm>
                            <a:off x="21393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 name="Rectangle 1276"/>
                        <wps:cNvSpPr/>
                        <wps:spPr>
                          <a:xfrm>
                            <a:off x="21393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7" name="Rectangle 1277"/>
                        <wps:cNvSpPr/>
                        <wps:spPr>
                          <a:xfrm>
                            <a:off x="21393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2139361" y="10306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2139361" y="11449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21393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21393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21393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2139361" y="1602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2139361" y="1716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2253661" y="459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253661" y="573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7" name="Rectangle 1287"/>
                        <wps:cNvSpPr/>
                        <wps:spPr>
                          <a:xfrm>
                            <a:off x="22536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 name="Rectangle 1288"/>
                        <wps:cNvSpPr/>
                        <wps:spPr>
                          <a:xfrm>
                            <a:off x="22536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9" name="Rectangle 1289"/>
                        <wps:cNvSpPr/>
                        <wps:spPr>
                          <a:xfrm>
                            <a:off x="22536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 name="Rectangle 1290"/>
                        <wps:cNvSpPr/>
                        <wps:spPr>
                          <a:xfrm>
                            <a:off x="2253661" y="10306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1" name="Rectangle 1291"/>
                        <wps:cNvSpPr/>
                        <wps:spPr>
                          <a:xfrm>
                            <a:off x="2253661" y="11449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2" name="Rectangle 1292"/>
                        <wps:cNvSpPr/>
                        <wps:spPr>
                          <a:xfrm>
                            <a:off x="22536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 name="Rectangle 1293"/>
                        <wps:cNvSpPr/>
                        <wps:spPr>
                          <a:xfrm>
                            <a:off x="22536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4" name="Rectangle 1294"/>
                        <wps:cNvSpPr/>
                        <wps:spPr>
                          <a:xfrm>
                            <a:off x="22536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253661" y="1602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2253661" y="1716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2367961" y="459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2367961" y="573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9" name="Rectangle 1299"/>
                        <wps:cNvSpPr/>
                        <wps:spPr>
                          <a:xfrm>
                            <a:off x="23679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0" name="Rectangle 1300"/>
                        <wps:cNvSpPr/>
                        <wps:spPr>
                          <a:xfrm>
                            <a:off x="23679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1" name="Rectangle 1301"/>
                        <wps:cNvSpPr/>
                        <wps:spPr>
                          <a:xfrm>
                            <a:off x="23679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2" name="Rectangle 1302"/>
                        <wps:cNvSpPr/>
                        <wps:spPr>
                          <a:xfrm>
                            <a:off x="2367961" y="10306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3" name="Rectangle 1303"/>
                        <wps:cNvSpPr/>
                        <wps:spPr>
                          <a:xfrm>
                            <a:off x="2367961" y="11449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Rectangle 1304"/>
                        <wps:cNvSpPr/>
                        <wps:spPr>
                          <a:xfrm>
                            <a:off x="23679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Rectangle 1305"/>
                        <wps:cNvSpPr/>
                        <wps:spPr>
                          <a:xfrm>
                            <a:off x="23679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ectangle 1306"/>
                        <wps:cNvSpPr/>
                        <wps:spPr>
                          <a:xfrm>
                            <a:off x="23679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Rectangle 1307"/>
                        <wps:cNvSpPr/>
                        <wps:spPr>
                          <a:xfrm>
                            <a:off x="2367961" y="1602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Rectangle 1308"/>
                        <wps:cNvSpPr/>
                        <wps:spPr>
                          <a:xfrm>
                            <a:off x="2367961" y="1716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Rectangle 1309"/>
                        <wps:cNvSpPr/>
                        <wps:spPr>
                          <a:xfrm>
                            <a:off x="2482261" y="459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ectangle 1310"/>
                        <wps:cNvSpPr/>
                        <wps:spPr>
                          <a:xfrm>
                            <a:off x="2482261" y="5734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 name="Rectangle 1311"/>
                        <wps:cNvSpPr/>
                        <wps:spPr>
                          <a:xfrm>
                            <a:off x="2482261" y="6877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2" name="Rectangle 1312"/>
                        <wps:cNvSpPr/>
                        <wps:spPr>
                          <a:xfrm>
                            <a:off x="24822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3" name="Rectangle 1313"/>
                        <wps:cNvSpPr/>
                        <wps:spPr>
                          <a:xfrm>
                            <a:off x="24822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4" name="Rectangle 1314"/>
                        <wps:cNvSpPr/>
                        <wps:spPr>
                          <a:xfrm>
                            <a:off x="2482261" y="10306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2482261" y="11449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24822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2482261" y="1373573"/>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24822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2482261" y="16021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0" name="Rectangle 1320"/>
                        <wps:cNvSpPr/>
                        <wps:spPr>
                          <a:xfrm>
                            <a:off x="2482261" y="1716473"/>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1" name="Rectangle 1321"/>
                        <wps:cNvSpPr/>
                        <wps:spPr>
                          <a:xfrm>
                            <a:off x="25965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 name="Rectangle 1322"/>
                        <wps:cNvSpPr/>
                        <wps:spPr>
                          <a:xfrm>
                            <a:off x="25965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Rectangle 1323"/>
                        <wps:cNvSpPr/>
                        <wps:spPr>
                          <a:xfrm>
                            <a:off x="25965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4" name="Rectangle 1324"/>
                        <wps:cNvSpPr/>
                        <wps:spPr>
                          <a:xfrm>
                            <a:off x="25965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5" name="Rectangle 1325"/>
                        <wps:cNvSpPr/>
                        <wps:spPr>
                          <a:xfrm>
                            <a:off x="25965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5965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2596561" y="1602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2596561" y="1716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2710861" y="6877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Rectangle 1330"/>
                        <wps:cNvSpPr/>
                        <wps:spPr>
                          <a:xfrm>
                            <a:off x="2710861" y="8020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710861" y="9163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710861" y="12592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2710861" y="13735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2710861" y="1487873"/>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2710861" y="1602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2710861" y="1716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2596561" y="459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Rectangle 1338"/>
                        <wps:cNvSpPr/>
                        <wps:spPr>
                          <a:xfrm>
                            <a:off x="2596561" y="573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Rectangle 1339"/>
                        <wps:cNvSpPr/>
                        <wps:spPr>
                          <a:xfrm>
                            <a:off x="2710861" y="4591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Rectangle 1340"/>
                        <wps:cNvSpPr/>
                        <wps:spPr>
                          <a:xfrm>
                            <a:off x="2710861" y="5734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Rectangle 1341"/>
                        <wps:cNvSpPr/>
                        <wps:spPr>
                          <a:xfrm>
                            <a:off x="2596561" y="10306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Rectangle 1342"/>
                        <wps:cNvSpPr/>
                        <wps:spPr>
                          <a:xfrm>
                            <a:off x="2596561" y="11449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3" name="Rectangle 1343"/>
                        <wps:cNvSpPr/>
                        <wps:spPr>
                          <a:xfrm>
                            <a:off x="2710861" y="1030673"/>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 name="Rectangle 1344"/>
                        <wps:cNvSpPr/>
                        <wps:spPr>
                          <a:xfrm>
                            <a:off x="2710861" y="1144973"/>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5" name="Text Box 1345"/>
                        <wps:cNvSpPr txBox="1"/>
                        <wps:spPr>
                          <a:xfrm>
                            <a:off x="659369" y="907493"/>
                            <a:ext cx="571500" cy="342900"/>
                          </a:xfrm>
                          <a:prstGeom prst="rect">
                            <a:avLst/>
                          </a:prstGeom>
                          <a:noFill/>
                          <a:ln w="6350">
                            <a:noFill/>
                          </a:ln>
                          <a:effectLst/>
                        </wps:spPr>
                        <wps:txbx>
                          <w:txbxContent>
                            <w:p w14:paraId="38EEDFE9" w14:textId="77777777" w:rsidR="00C955FB" w:rsidRDefault="00C955FB" w:rsidP="00C955FB">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6" name="Straight Arrow Connector 1346"/>
                        <wps:cNvCnPr/>
                        <wps:spPr>
                          <a:xfrm>
                            <a:off x="1116569" y="452720"/>
                            <a:ext cx="0" cy="1371600"/>
                          </a:xfrm>
                          <a:prstGeom prst="straightConnector1">
                            <a:avLst/>
                          </a:prstGeom>
                          <a:noFill/>
                          <a:ln w="6350" cap="flat" cmpd="sng" algn="ctr">
                            <a:solidFill>
                              <a:srgbClr val="5B9BD5"/>
                            </a:solidFill>
                            <a:prstDash val="solid"/>
                            <a:miter lim="800000"/>
                            <a:headEnd type="arrow"/>
                            <a:tailEnd type="arrow"/>
                          </a:ln>
                          <a:effectLst/>
                        </wps:spPr>
                        <wps:bodyPr/>
                      </wps:wsp>
                      <wps:wsp>
                        <wps:cNvPr id="521" name="Straight Arrow Connector 521"/>
                        <wps:cNvCnPr/>
                        <wps:spPr>
                          <a:xfrm flipH="1" flipV="1">
                            <a:off x="1194935" y="1927968"/>
                            <a:ext cx="1714500" cy="86"/>
                          </a:xfrm>
                          <a:prstGeom prst="straightConnector1">
                            <a:avLst/>
                          </a:prstGeom>
                          <a:noFill/>
                          <a:ln w="6350" cap="flat" cmpd="sng" algn="ctr">
                            <a:solidFill>
                              <a:srgbClr val="5B9BD5"/>
                            </a:solidFill>
                            <a:prstDash val="solid"/>
                            <a:miter lim="800000"/>
                            <a:headEnd type="arrow"/>
                            <a:tailEnd type="arrow"/>
                          </a:ln>
                          <a:effectLst/>
                        </wps:spPr>
                        <wps:bodyPr/>
                      </wps:wsp>
                      <wps:wsp>
                        <wps:cNvPr id="522" name="Text Box 522"/>
                        <wps:cNvSpPr txBox="1"/>
                        <wps:spPr>
                          <a:xfrm>
                            <a:off x="1775062" y="1874975"/>
                            <a:ext cx="1028700" cy="342893"/>
                          </a:xfrm>
                          <a:prstGeom prst="rect">
                            <a:avLst/>
                          </a:prstGeom>
                          <a:noFill/>
                          <a:ln w="6350">
                            <a:noFill/>
                          </a:ln>
                          <a:effectLst/>
                        </wps:spPr>
                        <wps:txbx>
                          <w:txbxContent>
                            <w:p w14:paraId="7F26CFB8" w14:textId="77777777" w:rsidR="00C955FB" w:rsidRDefault="00C955FB" w:rsidP="00C955FB">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3" name="Straight Arrow Connector 523"/>
                        <wps:cNvCnPr/>
                        <wps:spPr>
                          <a:xfrm flipH="1">
                            <a:off x="2803762" y="493671"/>
                            <a:ext cx="1028701" cy="114336"/>
                          </a:xfrm>
                          <a:prstGeom prst="straightConnector1">
                            <a:avLst/>
                          </a:prstGeom>
                          <a:noFill/>
                          <a:ln w="6350" cap="flat" cmpd="sng" algn="ctr">
                            <a:solidFill>
                              <a:srgbClr val="5B9BD5"/>
                            </a:solidFill>
                            <a:prstDash val="solid"/>
                            <a:miter lim="800000"/>
                            <a:tailEnd type="triangle"/>
                          </a:ln>
                          <a:effectLst/>
                        </wps:spPr>
                        <wps:bodyPr/>
                      </wps:wsp>
                      <wps:wsp>
                        <wps:cNvPr id="526" name="Straight Arrow Connector 526"/>
                        <wps:cNvCnPr>
                          <a:endCxn id="1189" idx="0"/>
                        </wps:cNvCnPr>
                        <wps:spPr>
                          <a:xfrm flipH="1">
                            <a:off x="1396411" y="265085"/>
                            <a:ext cx="264352" cy="194057"/>
                          </a:xfrm>
                          <a:prstGeom prst="straightConnector1">
                            <a:avLst/>
                          </a:prstGeom>
                          <a:noFill/>
                          <a:ln w="6350" cap="flat" cmpd="sng" algn="ctr">
                            <a:solidFill>
                              <a:srgbClr val="5B9BD5"/>
                            </a:solidFill>
                            <a:prstDash val="solid"/>
                            <a:miter lim="800000"/>
                            <a:tailEnd type="triangle"/>
                          </a:ln>
                          <a:effectLst/>
                        </wps:spPr>
                        <wps:bodyPr/>
                      </wps:wsp>
                      <wps:wsp>
                        <wps:cNvPr id="527" name="Text Box 527"/>
                        <wps:cNvSpPr txBox="1"/>
                        <wps:spPr>
                          <a:xfrm>
                            <a:off x="1203562" y="36518"/>
                            <a:ext cx="2057400" cy="339350"/>
                          </a:xfrm>
                          <a:prstGeom prst="rect">
                            <a:avLst/>
                          </a:prstGeom>
                          <a:noFill/>
                          <a:ln w="6350">
                            <a:noFill/>
                          </a:ln>
                          <a:effectLst/>
                        </wps:spPr>
                        <wps:txbx>
                          <w:txbxContent>
                            <w:p w14:paraId="76457A65" w14:textId="77777777" w:rsidR="00C955FB" w:rsidRDefault="00C955FB" w:rsidP="00C955FB">
                              <w:r>
                                <w:t>Legacy control channel region</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4" name="Freeform 2394"/>
                        <wps:cNvSpPr/>
                        <wps:spPr>
                          <a:xfrm>
                            <a:off x="1213720" y="462720"/>
                            <a:ext cx="351693" cy="1381648"/>
                          </a:xfrm>
                          <a:custGeom>
                            <a:avLst/>
                            <a:gdLst>
                              <a:gd name="connsiteX0" fmla="*/ 10049 w 351693"/>
                              <a:gd name="connsiteY0" fmla="*/ 0 h 1381648"/>
                              <a:gd name="connsiteX1" fmla="*/ 351693 w 351693"/>
                              <a:gd name="connsiteY1" fmla="*/ 0 h 1381648"/>
                              <a:gd name="connsiteX2" fmla="*/ 351693 w 351693"/>
                              <a:gd name="connsiteY2" fmla="*/ 1381648 h 1381648"/>
                              <a:gd name="connsiteX3" fmla="*/ 0 w 351693"/>
                              <a:gd name="connsiteY3" fmla="*/ 1376624 h 1381648"/>
                              <a:gd name="connsiteX4" fmla="*/ 10049 w 351693"/>
                              <a:gd name="connsiteY4" fmla="*/ 0 h 13816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1693" h="1381648">
                                <a:moveTo>
                                  <a:pt x="10049" y="0"/>
                                </a:moveTo>
                                <a:lnTo>
                                  <a:pt x="351693" y="0"/>
                                </a:lnTo>
                                <a:lnTo>
                                  <a:pt x="351693" y="1381648"/>
                                </a:lnTo>
                                <a:lnTo>
                                  <a:pt x="0" y="1376624"/>
                                </a:lnTo>
                                <a:cubicBezTo>
                                  <a:pt x="3350" y="917749"/>
                                  <a:pt x="6699" y="458875"/>
                                  <a:pt x="10049" y="0"/>
                                </a:cubicBezTo>
                                <a:close/>
                              </a:path>
                            </a:pathLst>
                          </a:custGeom>
                          <a:noFill/>
                          <a:ln w="317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 name="Straight Arrow Connector 882"/>
                        <wps:cNvCnPr/>
                        <wps:spPr>
                          <a:xfrm flipH="1" flipV="1">
                            <a:off x="1200839" y="2195630"/>
                            <a:ext cx="363683" cy="1793"/>
                          </a:xfrm>
                          <a:prstGeom prst="straightConnector1">
                            <a:avLst/>
                          </a:prstGeom>
                          <a:noFill/>
                          <a:ln w="6350" cap="flat" cmpd="sng" algn="ctr">
                            <a:solidFill>
                              <a:srgbClr val="5B9BD5"/>
                            </a:solidFill>
                            <a:prstDash val="solid"/>
                            <a:miter lim="800000"/>
                            <a:headEnd type="triangle"/>
                            <a:tailEnd type="triangle" w="med" len="med"/>
                          </a:ln>
                          <a:effectLst/>
                        </wps:spPr>
                        <wps:bodyPr/>
                      </wps:wsp>
                      <wps:wsp>
                        <wps:cNvPr id="190" name="Freeform 2394"/>
                        <wps:cNvSpPr/>
                        <wps:spPr>
                          <a:xfrm>
                            <a:off x="2013820" y="462720"/>
                            <a:ext cx="351693" cy="1381648"/>
                          </a:xfrm>
                          <a:custGeom>
                            <a:avLst/>
                            <a:gdLst>
                              <a:gd name="connsiteX0" fmla="*/ 10049 w 351693"/>
                              <a:gd name="connsiteY0" fmla="*/ 0 h 1381648"/>
                              <a:gd name="connsiteX1" fmla="*/ 351693 w 351693"/>
                              <a:gd name="connsiteY1" fmla="*/ 0 h 1381648"/>
                              <a:gd name="connsiteX2" fmla="*/ 351693 w 351693"/>
                              <a:gd name="connsiteY2" fmla="*/ 1381648 h 1381648"/>
                              <a:gd name="connsiteX3" fmla="*/ 0 w 351693"/>
                              <a:gd name="connsiteY3" fmla="*/ 1376624 h 1381648"/>
                              <a:gd name="connsiteX4" fmla="*/ 10049 w 351693"/>
                              <a:gd name="connsiteY4" fmla="*/ 0 h 13816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1693" h="1381648">
                                <a:moveTo>
                                  <a:pt x="10049" y="0"/>
                                </a:moveTo>
                                <a:lnTo>
                                  <a:pt x="351693" y="0"/>
                                </a:lnTo>
                                <a:lnTo>
                                  <a:pt x="351693" y="1381648"/>
                                </a:lnTo>
                                <a:lnTo>
                                  <a:pt x="0" y="1376624"/>
                                </a:lnTo>
                                <a:cubicBezTo>
                                  <a:pt x="3350" y="917749"/>
                                  <a:pt x="6699" y="458875"/>
                                  <a:pt x="10049" y="0"/>
                                </a:cubicBezTo>
                                <a:close/>
                              </a:path>
                            </a:pathLst>
                          </a:custGeom>
                          <a:noFill/>
                          <a:ln w="317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Text Box 191"/>
                        <wps:cNvSpPr txBox="1"/>
                        <wps:spPr>
                          <a:xfrm>
                            <a:off x="955759" y="2196844"/>
                            <a:ext cx="836465" cy="334711"/>
                          </a:xfrm>
                          <a:prstGeom prst="rect">
                            <a:avLst/>
                          </a:prstGeom>
                          <a:noFill/>
                          <a:ln w="6350">
                            <a:noFill/>
                          </a:ln>
                          <a:effectLst/>
                        </wps:spPr>
                        <wps:txbx>
                          <w:txbxContent>
                            <w:p w14:paraId="0EAB6F9B" w14:textId="22EFACCF" w:rsidR="00A546EC" w:rsidRPr="00A546EC" w:rsidRDefault="00A546EC" w:rsidP="00C955FB">
                              <w:pPr>
                                <w:rPr>
                                  <w:i/>
                                </w:rPr>
                              </w:pPr>
                              <w:proofErr w:type="spellStart"/>
                              <w:r w:rsidRPr="00A546EC">
                                <w:rPr>
                                  <w:i/>
                                </w:rPr>
                                <w:t>L</w:t>
                              </w:r>
                              <w:r w:rsidRPr="00A546EC">
                                <w:rPr>
                                  <w:i/>
                                  <w:vertAlign w:val="subscript"/>
                                </w:rPr>
                                <w:t>MPDCCHstart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Straight Arrow Connector 194"/>
                        <wps:cNvCnPr/>
                        <wps:spPr>
                          <a:xfrm flipH="1" flipV="1">
                            <a:off x="2008508" y="2197423"/>
                            <a:ext cx="368932" cy="4948"/>
                          </a:xfrm>
                          <a:prstGeom prst="straightConnector1">
                            <a:avLst/>
                          </a:prstGeom>
                          <a:noFill/>
                          <a:ln w="6350" cap="flat" cmpd="sng" algn="ctr">
                            <a:solidFill>
                              <a:srgbClr val="5B9BD5"/>
                            </a:solidFill>
                            <a:prstDash val="solid"/>
                            <a:miter lim="800000"/>
                            <a:headEnd type="triangle"/>
                            <a:tailEnd type="triangle" w="med" len="med"/>
                          </a:ln>
                          <a:effectLst/>
                        </wps:spPr>
                        <wps:bodyPr/>
                      </wps:wsp>
                      <wps:wsp>
                        <wps:cNvPr id="195" name="Text Box 195"/>
                        <wps:cNvSpPr txBox="1"/>
                        <wps:spPr>
                          <a:xfrm>
                            <a:off x="1789691" y="2204159"/>
                            <a:ext cx="836465" cy="334711"/>
                          </a:xfrm>
                          <a:prstGeom prst="rect">
                            <a:avLst/>
                          </a:prstGeom>
                          <a:noFill/>
                          <a:ln w="6350">
                            <a:noFill/>
                          </a:ln>
                          <a:effectLst/>
                        </wps:spPr>
                        <wps:txbx>
                          <w:txbxContent>
                            <w:p w14:paraId="751772BE" w14:textId="77777777" w:rsidR="00A546EC" w:rsidRPr="00A546EC" w:rsidRDefault="00A546EC" w:rsidP="00C955FB">
                              <w:pPr>
                                <w:rPr>
                                  <w:i/>
                                </w:rPr>
                              </w:pPr>
                              <w:proofErr w:type="spellStart"/>
                              <w:r w:rsidRPr="00A546EC">
                                <w:rPr>
                                  <w:i/>
                                </w:rPr>
                                <w:t>L</w:t>
                              </w:r>
                              <w:r w:rsidRPr="00A546EC">
                                <w:rPr>
                                  <w:i/>
                                  <w:vertAlign w:val="subscript"/>
                                </w:rPr>
                                <w:t>MPDCCHstart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Straight Arrow Connector 197"/>
                        <wps:cNvCnPr/>
                        <wps:spPr>
                          <a:xfrm>
                            <a:off x="1205105" y="1843292"/>
                            <a:ext cx="0" cy="433415"/>
                          </a:xfrm>
                          <a:prstGeom prst="straightConnector1">
                            <a:avLst/>
                          </a:prstGeom>
                          <a:noFill/>
                          <a:ln w="6350" cap="flat" cmpd="sng" algn="ctr">
                            <a:solidFill>
                              <a:srgbClr val="5B9BD5"/>
                            </a:solidFill>
                            <a:prstDash val="dash"/>
                            <a:miter lim="800000"/>
                            <a:headEnd type="none"/>
                            <a:tailEnd type="none"/>
                          </a:ln>
                          <a:effectLst/>
                        </wps:spPr>
                        <wps:bodyPr/>
                      </wps:wsp>
                      <wps:wsp>
                        <wps:cNvPr id="198" name="Straight Arrow Connector 198"/>
                        <wps:cNvCnPr/>
                        <wps:spPr>
                          <a:xfrm>
                            <a:off x="1559237" y="1848578"/>
                            <a:ext cx="0" cy="433415"/>
                          </a:xfrm>
                          <a:prstGeom prst="straightConnector1">
                            <a:avLst/>
                          </a:prstGeom>
                          <a:noFill/>
                          <a:ln w="6350" cap="flat" cmpd="sng" algn="ctr">
                            <a:solidFill>
                              <a:srgbClr val="5B9BD5"/>
                            </a:solidFill>
                            <a:prstDash val="dash"/>
                            <a:miter lim="800000"/>
                            <a:headEnd type="none"/>
                            <a:tailEnd type="none"/>
                          </a:ln>
                          <a:effectLst/>
                        </wps:spPr>
                        <wps:bodyPr/>
                      </wps:wsp>
                      <wps:wsp>
                        <wps:cNvPr id="199" name="Straight Arrow Connector 199"/>
                        <wps:cNvCnPr/>
                        <wps:spPr>
                          <a:xfrm>
                            <a:off x="2008509" y="1853863"/>
                            <a:ext cx="0" cy="433415"/>
                          </a:xfrm>
                          <a:prstGeom prst="straightConnector1">
                            <a:avLst/>
                          </a:prstGeom>
                          <a:noFill/>
                          <a:ln w="6350" cap="flat" cmpd="sng" algn="ctr">
                            <a:solidFill>
                              <a:srgbClr val="5B9BD5"/>
                            </a:solidFill>
                            <a:prstDash val="dash"/>
                            <a:miter lim="800000"/>
                            <a:headEnd type="none"/>
                            <a:tailEnd type="none"/>
                          </a:ln>
                          <a:effectLst/>
                        </wps:spPr>
                        <wps:bodyPr/>
                      </wps:wsp>
                      <wps:wsp>
                        <wps:cNvPr id="200" name="Straight Arrow Connector 200"/>
                        <wps:cNvCnPr/>
                        <wps:spPr>
                          <a:xfrm>
                            <a:off x="2362641" y="1859149"/>
                            <a:ext cx="0" cy="433415"/>
                          </a:xfrm>
                          <a:prstGeom prst="straightConnector1">
                            <a:avLst/>
                          </a:prstGeom>
                          <a:noFill/>
                          <a:ln w="6350" cap="flat" cmpd="sng" algn="ctr">
                            <a:solidFill>
                              <a:srgbClr val="5B9BD5"/>
                            </a:solidFill>
                            <a:prstDash val="dash"/>
                            <a:miter lim="800000"/>
                            <a:headEnd type="none"/>
                            <a:tailEnd type="none"/>
                          </a:ln>
                          <a:effectLst/>
                        </wps:spPr>
                        <wps:bodyPr/>
                      </wps:wsp>
                      <wps:wsp>
                        <wps:cNvPr id="2" name="Freeform: Shape 2"/>
                        <wps:cNvSpPr/>
                        <wps:spPr>
                          <a:xfrm>
                            <a:off x="1379528" y="2472272"/>
                            <a:ext cx="776976" cy="237656"/>
                          </a:xfrm>
                          <a:custGeom>
                            <a:avLst/>
                            <a:gdLst>
                              <a:gd name="connsiteX0" fmla="*/ 776976 w 776976"/>
                              <a:gd name="connsiteY0" fmla="*/ 5286 h 235616"/>
                              <a:gd name="connsiteX1" fmla="*/ 671265 w 776976"/>
                              <a:gd name="connsiteY1" fmla="*/ 169138 h 235616"/>
                              <a:gd name="connsiteX2" fmla="*/ 280134 w 776976"/>
                              <a:gd name="connsiteY2" fmla="*/ 227279 h 235616"/>
                              <a:gd name="connsiteX3" fmla="*/ 0 w 776976"/>
                              <a:gd name="connsiteY3" fmla="*/ 0 h 235616"/>
                              <a:gd name="connsiteX0" fmla="*/ 776976 w 776976"/>
                              <a:gd name="connsiteY0" fmla="*/ 5286 h 241820"/>
                              <a:gd name="connsiteX1" fmla="*/ 602553 w 776976"/>
                              <a:gd name="connsiteY1" fmla="*/ 195570 h 241820"/>
                              <a:gd name="connsiteX2" fmla="*/ 280134 w 776976"/>
                              <a:gd name="connsiteY2" fmla="*/ 227279 h 241820"/>
                              <a:gd name="connsiteX3" fmla="*/ 0 w 776976"/>
                              <a:gd name="connsiteY3" fmla="*/ 0 h 241820"/>
                              <a:gd name="connsiteX0" fmla="*/ 776976 w 776976"/>
                              <a:gd name="connsiteY0" fmla="*/ 5286 h 237656"/>
                              <a:gd name="connsiteX1" fmla="*/ 602553 w 776976"/>
                              <a:gd name="connsiteY1" fmla="*/ 195570 h 237656"/>
                              <a:gd name="connsiteX2" fmla="*/ 258992 w 776976"/>
                              <a:gd name="connsiteY2" fmla="*/ 221992 h 237656"/>
                              <a:gd name="connsiteX3" fmla="*/ 0 w 776976"/>
                              <a:gd name="connsiteY3" fmla="*/ 0 h 237656"/>
                            </a:gdLst>
                            <a:ahLst/>
                            <a:cxnLst>
                              <a:cxn ang="0">
                                <a:pos x="connsiteX0" y="connsiteY0"/>
                              </a:cxn>
                              <a:cxn ang="0">
                                <a:pos x="connsiteX1" y="connsiteY1"/>
                              </a:cxn>
                              <a:cxn ang="0">
                                <a:pos x="connsiteX2" y="connsiteY2"/>
                              </a:cxn>
                              <a:cxn ang="0">
                                <a:pos x="connsiteX3" y="connsiteY3"/>
                              </a:cxn>
                            </a:cxnLst>
                            <a:rect l="l" t="t" r="r" b="b"/>
                            <a:pathLst>
                              <a:path w="776976" h="237656">
                                <a:moveTo>
                                  <a:pt x="776976" y="5286"/>
                                </a:moveTo>
                                <a:cubicBezTo>
                                  <a:pt x="765524" y="68712"/>
                                  <a:pt x="688884" y="159452"/>
                                  <a:pt x="602553" y="195570"/>
                                </a:cubicBezTo>
                                <a:cubicBezTo>
                                  <a:pt x="516222" y="231688"/>
                                  <a:pt x="359418" y="254587"/>
                                  <a:pt x="258992" y="221992"/>
                                </a:cubicBezTo>
                                <a:cubicBezTo>
                                  <a:pt x="158567" y="189397"/>
                                  <a:pt x="84128" y="99544"/>
                                  <a:pt x="0" y="0"/>
                                </a:cubicBezTo>
                              </a:path>
                            </a:pathLst>
                          </a:custGeom>
                          <a:noFill/>
                          <a:ln w="19050">
                            <a:solidFill>
                              <a:srgbClr val="FF0000"/>
                            </a:solidFill>
                            <a:prstDash val="solid"/>
                            <a:tailEnd type="triangle" w="lg"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Text Box 202"/>
                        <wps:cNvSpPr txBox="1"/>
                        <wps:spPr>
                          <a:xfrm>
                            <a:off x="3072512" y="828925"/>
                            <a:ext cx="1344063" cy="339350"/>
                          </a:xfrm>
                          <a:prstGeom prst="rect">
                            <a:avLst/>
                          </a:prstGeom>
                          <a:noFill/>
                          <a:ln w="6350">
                            <a:noFill/>
                          </a:ln>
                          <a:effectLst/>
                        </wps:spPr>
                        <wps:txbx>
                          <w:txbxContent>
                            <w:p w14:paraId="13489CF5" w14:textId="3D378B24" w:rsidR="00580593" w:rsidRDefault="00580593" w:rsidP="00C955FB">
                              <w:pPr>
                                <w:jc w:val="center"/>
                              </w:pPr>
                              <w:r>
                                <w:t>MPDCCH 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 name="Straight Arrow Connector 203"/>
                        <wps:cNvCnPr/>
                        <wps:spPr>
                          <a:xfrm flipH="1">
                            <a:off x="2789949" y="968497"/>
                            <a:ext cx="457199" cy="29"/>
                          </a:xfrm>
                          <a:prstGeom prst="straightConnector1">
                            <a:avLst/>
                          </a:prstGeom>
                          <a:noFill/>
                          <a:ln w="6350" cap="flat" cmpd="sng" algn="ctr">
                            <a:solidFill>
                              <a:srgbClr val="5B9BD5"/>
                            </a:solidFill>
                            <a:prstDash val="solid"/>
                            <a:miter lim="800000"/>
                            <a:tailEnd type="triangle"/>
                          </a:ln>
                          <a:effectLst/>
                        </wps:spPr>
                        <wps:bodyPr/>
                      </wps:wsp>
                      <wps:wsp>
                        <wps:cNvPr id="204" name="Text Box 204"/>
                        <wps:cNvSpPr txBox="1"/>
                        <wps:spPr>
                          <a:xfrm>
                            <a:off x="572447" y="2747153"/>
                            <a:ext cx="3344144" cy="496809"/>
                          </a:xfrm>
                          <a:prstGeom prst="rect">
                            <a:avLst/>
                          </a:prstGeom>
                          <a:noFill/>
                          <a:ln w="6350">
                            <a:noFill/>
                          </a:ln>
                          <a:effectLst/>
                        </wps:spPr>
                        <wps:txbx>
                          <w:txbxContent>
                            <w:p w14:paraId="01029811" w14:textId="7D810221" w:rsidR="00580593" w:rsidRPr="00580593" w:rsidRDefault="00580593" w:rsidP="00C955FB">
                              <w:pPr>
                                <w:jc w:val="center"/>
                                <w:rPr>
                                  <w:i/>
                                </w:rPr>
                              </w:pPr>
                              <w:r w:rsidRPr="00580593">
                                <w:rPr>
                                  <w:i/>
                                </w:rPr>
                                <w:t xml:space="preserve">Mapping first </w:t>
                              </w:r>
                              <w:proofErr w:type="spellStart"/>
                              <w:r w:rsidRPr="00580593">
                                <w:rPr>
                                  <w:i/>
                                </w:rPr>
                                <w:t>L</w:t>
                              </w:r>
                              <w:r w:rsidRPr="00580593">
                                <w:rPr>
                                  <w:i/>
                                  <w:vertAlign w:val="subscript"/>
                                </w:rPr>
                                <w:t>MPDCCHstart</w:t>
                              </w:r>
                              <w:proofErr w:type="spellEnd"/>
                              <w:r w:rsidRPr="00580593">
                                <w:rPr>
                                  <w:i/>
                                </w:rPr>
                                <w:t xml:space="preserve"> OFDM symbols in second slot into first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3CEA3D" id="Canvas 1" o:spid="_x0000_s1026" editas="canvas" style="width:415.6pt;height:255.35pt;mso-position-horizontal-relative:char;mso-position-vertical-relative:line" coordsize="52781,32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">
                <v:shape id="_x0000_s1027" type="#_x0000_t75" style="position:absolute;width:52781;height:32429;visibility:visible;mso-wrap-style:square">
                  <v:fill o:detectmouseclick="t"/>
                  <v:path o:connecttype="none"/>
                </v:shape>
                <v:shapetype id="_x0000_t202" coordsize="21600,21600" o:spt="202" path="m,l,21600r21600,l21600,xe">
                  <v:stroke joinstyle="miter"/>
                  <v:path gradientshapeok="t" o:connecttype="rect"/>
                </v:shapetype>
                <v:shape id="Text Box 1165" o:spid="_x0000_s1028" type="#_x0000_t202" style="position:absolute;left:37192;top:3373;width:13441;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" filled="f" stroked="f" strokeweight=".5pt">
                  <v:textbox>
                    <w:txbxContent>
                      <w:p w14:paraId="33F5FEB1" w14:textId="77777777" w:rsidR="00C955FB" w:rsidRDefault="00C955FB" w:rsidP="00C955FB">
                        <w:pPr>
                          <w:jc w:val="center"/>
                        </w:pPr>
                        <w:r>
                          <w:t xml:space="preserve">MPDCCH </w:t>
                        </w:r>
                        <w:r>
                          <w:rPr>
                            <w:rFonts w:hint="eastAsia"/>
                          </w:rPr>
                          <w:t>DMRS</w:t>
                        </w:r>
                      </w:p>
                    </w:txbxContent>
                  </v:textbox>
                </v:shape>
                <v:shapetype id="_x0000_t32" coordsize="21600,21600" o:spt="32" o:oned="t" path="m,l21600,21600e" filled="f">
                  <v:path arrowok="t" fillok="f" o:connecttype="none"/>
                  <o:lock v:ext="edit" shapetype="t"/>
                </v:shapetype>
                <v:shape id="Straight Arrow Connector 1167" o:spid="_x0000_s1029" type="#_x0000_t32" style="position:absolute;left:28037;top:4937;width:9674;height: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" strokecolor="#5b9bd5" strokeweight=".5pt">
                  <v:stroke endarrow="block" joinstyle="miter"/>
                </v:shape>
                <v:rect id="Rectangle 1177" o:spid="_x0000_s1030" style="position:absolute;left:12249;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" fillcolor="yellow" strokecolor="#41719c" strokeweight="1pt"/>
                <v:rect id="Rectangle 1178" o:spid="_x0000_s1031" style="position:absolute;left:12249;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" fillcolor="yellow" strokecolor="#41719c" strokeweight="1pt"/>
                <v:rect id="Rectangle 1179" o:spid="_x0000_s1032" style="position:absolute;left:12249;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" fillcolor="windowText" strokecolor="#41719c" strokeweight="1pt"/>
                <v:rect id="Rectangle 1180" o:spid="_x0000_s1033" style="position:absolute;left:12249;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" fillcolor="yellow" strokecolor="#41719c" strokeweight="1pt"/>
                <v:rect id="Rectangle 1181" o:spid="_x0000_s1034" style="position:absolute;left:12249;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" fillcolor="yellow" strokecolor="#41719c" strokeweight="1pt"/>
                <v:rect id="Rectangle 1182" o:spid="_x0000_s1035" style="position:absolute;left:12249;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" fillcolor="red" strokecolor="#41719c" strokeweight="1pt"/>
                <v:rect id="Rectangle 1183" o:spid="_x0000_s1036" style="position:absolute;left:12249;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" fillcolor="yellow" strokecolor="#41719c" strokeweight="1pt"/>
                <v:rect id="Rectangle 1184" o:spid="_x0000_s1037" style="position:absolute;left:12249;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" fillcolor="yellow" strokecolor="#41719c" strokeweight="1pt"/>
                <v:rect id="Rectangle 1185" o:spid="_x0000_s1038" style="position:absolute;left:12249;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" fillcolor="windowText" strokecolor="#41719c" strokeweight="1pt"/>
                <v:rect id="Rectangle 1186" o:spid="_x0000_s1039" style="position:absolute;left:12249;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" fillcolor="yellow" strokecolor="#41719c" strokeweight="1pt"/>
                <v:rect id="Rectangle 1187" o:spid="_x0000_s1040" style="position:absolute;left:12249;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" fillcolor="yellow" strokecolor="#41719c" strokeweight="1pt"/>
                <v:rect id="Rectangle 1188" o:spid="_x0000_s1041" style="position:absolute;left:12249;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" fillcolor="red" strokecolor="#41719c" strokeweight="1pt"/>
                <v:rect id="Rectangle 1189" o:spid="_x0000_s1042" style="position:absolute;left:13392;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" fillcolor="yellow" strokecolor="#41719c" strokeweight="1pt"/>
                <v:rect id="Rectangle 1190" o:spid="_x0000_s1043" style="position:absolute;left:13392;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" fillcolor="yellow" strokecolor="#41719c" strokeweight="1pt"/>
                <v:rect id="Rectangle 1191" o:spid="_x0000_s1044" style="position:absolute;left:13392;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" fillcolor="yellow" strokecolor="#41719c" strokeweight="1pt"/>
                <v:rect id="Rectangle 1192" o:spid="_x0000_s1045" style="position:absolute;left:13392;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" fillcolor="yellow" strokecolor="#41719c" strokeweight="1pt"/>
                <v:rect id="Rectangle 1193" o:spid="_x0000_s1046" style="position:absolute;left:13392;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" fillcolor="yellow" strokecolor="#41719c" strokeweight="1pt"/>
                <v:rect id="Rectangle 1194" o:spid="_x0000_s1047" style="position:absolute;left:13392;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" fillcolor="yellow" strokecolor="#41719c" strokeweight="1pt"/>
                <v:rect id="Rectangle 1195" o:spid="_x0000_s1048" style="position:absolute;left:13392;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" fillcolor="yellow" strokecolor="#41719c" strokeweight="1pt"/>
                <v:rect id="Rectangle 1196" o:spid="_x0000_s1049" style="position:absolute;left:13392;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" fillcolor="yellow" strokecolor="#41719c" strokeweight="1pt"/>
                <v:rect id="Rectangle 1197" o:spid="_x0000_s1050" style="position:absolute;left:13392;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" fillcolor="yellow" strokecolor="#41719c" strokeweight="1pt"/>
                <v:rect id="Rectangle 1198" o:spid="_x0000_s1051" style="position:absolute;left:13392;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" fillcolor="yellow" strokecolor="#41719c" strokeweight="1pt"/>
                <v:rect id="Rectangle 1199" o:spid="_x0000_s1052" style="position:absolute;left:13392;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" fillcolor="yellow" strokecolor="#41719c" strokeweight="1pt"/>
                <v:rect id="Rectangle 1200" o:spid="_x0000_s1053" style="position:absolute;left:13392;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" fillcolor="yellow" strokecolor="#41719c" strokeweight="1pt"/>
                <v:rect id="Rectangle 1201" o:spid="_x0000_s1054" style="position:absolute;left:14535;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" fillcolor="yellow" strokecolor="#41719c" strokeweight="1pt"/>
                <v:rect id="Rectangle 1202" o:spid="_x0000_s1055" style="position:absolute;left:14535;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" fillcolor="yellow" strokecolor="#41719c" strokeweight="1pt"/>
                <v:rect id="Rectangle 1203" o:spid="_x0000_s1056" style="position:absolute;left:14535;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" fillcolor="yellow" strokecolor="#41719c" strokeweight="1pt"/>
                <v:rect id="Rectangle 1204" o:spid="_x0000_s1057" style="position:absolute;left:14535;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" fillcolor="yellow" strokecolor="#41719c" strokeweight="1pt"/>
                <v:rect id="Rectangle 1205" o:spid="_x0000_s1058" style="position:absolute;left:14535;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" fillcolor="yellow" strokecolor="#41719c" strokeweight="1pt"/>
                <v:rect id="Rectangle 1206" o:spid="_x0000_s1059" style="position:absolute;left:14535;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" fillcolor="yellow" strokecolor="#41719c" strokeweight="1pt"/>
                <v:rect id="Rectangle 1207" o:spid="_x0000_s1060" style="position:absolute;left:14535;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" fillcolor="yellow" strokecolor="#41719c" strokeweight="1pt"/>
                <v:rect id="Rectangle 1208" o:spid="_x0000_s1061" style="position:absolute;left:14535;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" fillcolor="yellow" strokecolor="#41719c" strokeweight="1pt"/>
                <v:rect id="Rectangle 1209" o:spid="_x0000_s1062" style="position:absolute;left:14535;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" fillcolor="yellow" strokecolor="#41719c" strokeweight="1pt"/>
                <v:rect id="Rectangle 1210" o:spid="_x0000_s1063" style="position:absolute;left:14535;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" fillcolor="yellow" strokecolor="#41719c" strokeweight="1pt"/>
                <v:rect id="Rectangle 1211" o:spid="_x0000_s1064" style="position:absolute;left:14535;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" fillcolor="yellow" strokecolor="#41719c" strokeweight="1pt"/>
                <v:rect id="Rectangle 1212" o:spid="_x0000_s1065" style="position:absolute;left:14535;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" fillcolor="yellow" strokecolor="#41719c" strokeweight="1pt"/>
                <v:rect id="Rectangle 1213" o:spid="_x0000_s1066" style="position:absolute;left:15678;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" fillcolor="#385723" strokecolor="#41719c" strokeweight="1pt">
                  <v:fill r:id="rId9" o:title="" color2="window" type="pattern"/>
                </v:rect>
                <v:rect id="Rectangle 1214" o:spid="_x0000_s1067" style="position:absolute;left:15678;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" fillcolor="#385723" strokecolor="#41719c" strokeweight="1pt">
                  <v:fill r:id="rId9" o:title="" color2="window" type="pattern"/>
                </v:rect>
                <v:rect id="Rectangle 1215" o:spid="_x0000_s1068" style="position:absolute;left:15678;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" fillcolor="#385723" strokecolor="#41719c" strokeweight="1pt">
                  <v:fill r:id="rId9" o:title="" color2="window" type="pattern"/>
                </v:rect>
                <v:rect id="Rectangle 1216" o:spid="_x0000_s1069" style="position:absolute;left:15678;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" fillcolor="#385723" strokecolor="#41719c" strokeweight="1pt">
                  <v:fill r:id="rId9" o:title="" color2="window" type="pattern"/>
                </v:rect>
                <v:rect id="Rectangle 1217" o:spid="_x0000_s1070" style="position:absolute;left:15678;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" fillcolor="#385723" strokecolor="#41719c" strokeweight="1pt">
                  <v:fill r:id="rId9" o:title="" color2="window" type="pattern"/>
                </v:rect>
                <v:rect id="Rectangle 1218" o:spid="_x0000_s1071" style="position:absolute;left:15678;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" fillcolor="#385723" strokecolor="#41719c" strokeweight="1pt">
                  <v:fill r:id="rId9" o:title="" color2="window" type="pattern"/>
                </v:rect>
                <v:rect id="Rectangle 1219" o:spid="_x0000_s1072" style="position:absolute;left:15678;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" fillcolor="#385723" strokecolor="#41719c" strokeweight="1pt">
                  <v:fill r:id="rId9" o:title="" color2="window" type="pattern"/>
                </v:rect>
                <v:rect id="Rectangle 1220" o:spid="_x0000_s1073" style="position:absolute;left:15678;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" fillcolor="#385723" strokecolor="#41719c" strokeweight="1pt">
                  <v:fill r:id="rId9" o:title="" color2="window" type="pattern"/>
                </v:rect>
                <v:rect id="Rectangle 1221" o:spid="_x0000_s1074" style="position:absolute;left:15678;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" fillcolor="#385723" strokecolor="#41719c" strokeweight="1pt">
                  <v:fill r:id="rId9" o:title="" color2="window" type="pattern"/>
                </v:rect>
                <v:rect id="Rectangle 1222" o:spid="_x0000_s1075" style="position:absolute;left:15678;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" fillcolor="#385723" strokecolor="#41719c" strokeweight="1pt">
                  <v:fill r:id="rId9" o:title="" color2="window" type="pattern"/>
                </v:rect>
                <v:rect id="Rectangle 1223" o:spid="_x0000_s1076" style="position:absolute;left:15678;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" fillcolor="#385723" strokecolor="#41719c" strokeweight="1pt">
                  <v:fill r:id="rId9" o:title="" color2="window" type="pattern"/>
                </v:rect>
                <v:rect id="Rectangle 1224" o:spid="_x0000_s1077" style="position:absolute;left:15678;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" fillcolor="#385723" strokecolor="#41719c" strokeweight="1pt">
                  <v:fill r:id="rId9" o:title="" color2="window" type="pattern"/>
                </v:rect>
                <v:rect id="Rectangle 1225" o:spid="_x0000_s1078" style="position:absolute;left:16821;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" fillcolor="#385723" strokecolor="#41719c" strokeweight="1pt">
                  <v:fill r:id="rId9" o:title="" color2="window" type="pattern"/>
                </v:rect>
                <v:rect id="Rectangle 1226" o:spid="_x0000_s1079" style="position:absolute;left:16821;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" fillcolor="#385723" strokecolor="#41719c" strokeweight="1pt">
                  <v:fill r:id="rId9" o:title="" color2="window" type="pattern"/>
                </v:rect>
                <v:rect id="Rectangle 1227" o:spid="_x0000_s1080" style="position:absolute;left:16821;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" fillcolor="red" strokecolor="#41719c" strokeweight="1pt"/>
                <v:rect id="Rectangle 1228" o:spid="_x0000_s1081" style="position:absolute;left:16821;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" fillcolor="#385723" strokecolor="#41719c" strokeweight="1pt">
                  <v:fill r:id="rId9" o:title="" color2="window" type="pattern"/>
                </v:rect>
                <v:rect id="Rectangle 1229" o:spid="_x0000_s1082" style="position:absolute;left:16821;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" fillcolor="#385723" strokecolor="#41719c" strokeweight="1pt">
                  <v:fill r:id="rId9" o:title="" color2="window" type="pattern"/>
                </v:rect>
                <v:rect id="Rectangle 1230" o:spid="_x0000_s1083" style="position:absolute;left:16821;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" fillcolor="windowText" strokecolor="#41719c" strokeweight="1pt"/>
                <v:rect id="Rectangle 1231" o:spid="_x0000_s1084" style="position:absolute;left:16821;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" fillcolor="#385723" strokecolor="#41719c" strokeweight="1pt">
                  <v:fill r:id="rId9" o:title="" color2="window" type="pattern"/>
                </v:rect>
                <v:rect id="Rectangle 1232" o:spid="_x0000_s1085" style="position:absolute;left:16821;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" fillcolor="#385723" strokecolor="#41719c" strokeweight="1pt">
                  <v:fill r:id="rId9" o:title="" color2="window" type="pattern"/>
                </v:rect>
                <v:rect id="Rectangle 1233" o:spid="_x0000_s1086" style="position:absolute;left:16821;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" fillcolor="red" strokecolor="#41719c" strokeweight="1pt"/>
                <v:rect id="Rectangle 1234" o:spid="_x0000_s1087" style="position:absolute;left:16821;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" fillcolor="#385723" strokecolor="#41719c" strokeweight="1pt">
                  <v:fill r:id="rId9" o:title="" color2="window" type="pattern"/>
                </v:rect>
                <v:rect id="Rectangle 1235" o:spid="_x0000_s1088" style="position:absolute;left:16821;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" fillcolor="#385723" strokecolor="#41719c" strokeweight="1pt">
                  <v:fill r:id="rId9" o:title="" color2="window" type="pattern"/>
                </v:rect>
                <v:rect id="Rectangle 1236" o:spid="_x0000_s1089" style="position:absolute;left:16821;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" fillcolor="windowText" strokecolor="#41719c" strokeweight="1pt"/>
                <v:rect id="Rectangle 1237" o:spid="_x0000_s1090" style="position:absolute;left:17964;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" fillcolor="#385723" strokecolor="#41719c" strokeweight="1pt">
                  <v:fill r:id="rId9" o:title="" color2="window" type="pattern"/>
                </v:rect>
                <v:rect id="Rectangle 1238" o:spid="_x0000_s1091" style="position:absolute;left:17964;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" fillcolor="#385723" strokecolor="#41719c" strokeweight="1pt">
                  <v:fill r:id="rId9" o:title="" color2="window" type="pattern"/>
                </v:rect>
                <v:rect id="Rectangle 1239" o:spid="_x0000_s1092" style="position:absolute;left:17964;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" fillcolor="#385723" strokecolor="#41719c" strokeweight="1pt">
                  <v:fill r:id="rId9" o:title="" color2="window" type="pattern"/>
                </v:rect>
                <v:rect id="Rectangle 1240" o:spid="_x0000_s1093" style="position:absolute;left:17964;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" fillcolor="#385723" strokecolor="#41719c" strokeweight="1pt">
                  <v:fill r:id="rId9" o:title="" color2="window" type="pattern"/>
                </v:rect>
                <v:rect id="Rectangle 1241" o:spid="_x0000_s1094" style="position:absolute;left:17964;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" fillcolor="#385723" strokecolor="#41719c" strokeweight="1pt">
                  <v:fill r:id="rId9" o:title="" color2="window" type="pattern"/>
                </v:rect>
                <v:rect id="Rectangle 1242" o:spid="_x0000_s1095" style="position:absolute;left:17964;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" fillcolor="#385723" strokecolor="#41719c" strokeweight="1pt">
                  <v:fill r:id="rId9" o:title="" color2="window" type="pattern"/>
                </v:rect>
                <v:rect id="Rectangle 1243" o:spid="_x0000_s1096" style="position:absolute;left:17964;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" fillcolor="#00b050" strokecolor="#41719c" strokeweight="1pt">
                  <v:fill r:id="rId10" o:title="" color2="window" type="pattern"/>
                </v:rect>
                <v:rect id="Rectangle 1244" o:spid="_x0000_s1097" style="position:absolute;left:17964;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" fillcolor="#8497b0" strokecolor="#41719c" strokeweight="1pt">
                  <v:fill r:id="rId11" o:title="" color2="window" type="pattern"/>
                </v:rect>
                <v:rect id="Rectangle 1245" o:spid="_x0000_s1098" style="position:absolute;left:19107;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" fillcolor="#385723" strokecolor="#41719c" strokeweight="1pt">
                  <v:fill r:id="rId9" o:title="" color2="window" type="pattern"/>
                </v:rect>
                <v:rect id="Rectangle 1246" o:spid="_x0000_s1099" style="position:absolute;left:19107;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" fillcolor="#385723" strokecolor="#41719c" strokeweight="1pt">
                  <v:fill r:id="rId9" o:title="" color2="window" type="pattern"/>
                </v:rect>
                <v:rect id="Rectangle 1247" o:spid="_x0000_s1100" style="position:absolute;left:19107;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" fillcolor="#385723" strokecolor="#41719c" strokeweight="1pt">
                  <v:fill r:id="rId9" o:title="" color2="window" type="pattern"/>
                </v:rect>
                <v:rect id="Rectangle 1248" o:spid="_x0000_s1101" style="position:absolute;left:19107;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" fillcolor="#385723" strokecolor="#41719c" strokeweight="1pt">
                  <v:fill r:id="rId9" o:title="" color2="window" type="pattern"/>
                </v:rect>
                <v:rect id="Rectangle 1249" o:spid="_x0000_s1102" style="position:absolute;left:19107;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" fillcolor="#385723" strokecolor="#41719c" strokeweight="1pt">
                  <v:fill r:id="rId9" o:title="" color2="window" type="pattern"/>
                </v:rect>
                <v:rect id="Rectangle 1250" o:spid="_x0000_s1103" style="position:absolute;left:19107;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" fillcolor="#385723" strokecolor="#41719c" strokeweight="1pt">
                  <v:fill r:id="rId9" o:title="" color2="window" type="pattern"/>
                </v:rect>
                <v:rect id="Rectangle 1251" o:spid="_x0000_s1104" style="position:absolute;left:19107;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" fillcolor="#00b050" strokecolor="#41719c" strokeweight="1pt">
                  <v:fill r:id="rId10" o:title="" color2="window" type="pattern"/>
                </v:rect>
                <v:rect id="Rectangle 1252" o:spid="_x0000_s1105" style="position:absolute;left:19107;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" fillcolor="#8497b0" strokecolor="#41719c" strokeweight="1pt">
                  <v:fill r:id="rId11" o:title="" color2="window" type="pattern"/>
                </v:rect>
                <v:rect id="Rectangle 1253" o:spid="_x0000_s1106" style="position:absolute;left:17964;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" fillcolor="#00b050" strokecolor="#41719c" strokeweight="1pt">
                  <v:fill r:id="rId10" o:title="" color2="window" type="pattern"/>
                </v:rect>
                <v:rect id="Rectangle 1254" o:spid="_x0000_s1107" style="position:absolute;left:17964;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" fillcolor="#8497b0" strokecolor="#41719c" strokeweight="1pt">
                  <v:fill r:id="rId11" o:title="" color2="window" type="pattern"/>
                </v:rect>
                <v:rect id="Rectangle 1255" o:spid="_x0000_s1108" style="position:absolute;left:19107;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" fillcolor="#00b050" strokecolor="#41719c" strokeweight="1pt">
                  <v:fill r:id="rId10" o:title="" color2="window" type="pattern"/>
                </v:rect>
                <v:rect id="Rectangle 1256" o:spid="_x0000_s1109" style="position:absolute;left:19107;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" fillcolor="#8497b0" strokecolor="#41719c" strokeweight="1pt">
                  <v:fill r:id="rId11" o:title="" color2="window" type="pattern"/>
                </v:rect>
                <v:rect id="Rectangle 1257" o:spid="_x0000_s1110" style="position:absolute;left:17964;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" fillcolor="#00b050" strokecolor="#41719c" strokeweight="1pt">
                  <v:fill r:id="rId10" o:title="" color2="window" type="pattern"/>
                </v:rect>
                <v:rect id="Rectangle 1258" o:spid="_x0000_s1111" style="position:absolute;left:17964;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" fillcolor="#8497b0" strokecolor="#41719c" strokeweight="1pt">
                  <v:fill r:id="rId11" o:title="" color2="window" type="pattern"/>
                </v:rect>
                <v:rect id="Rectangle 1259" o:spid="_x0000_s1112" style="position:absolute;left:19107;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" fillcolor="#00b050" strokecolor="#41719c" strokeweight="1pt">
                  <v:fill r:id="rId10" o:title="" color2="window" type="pattern"/>
                </v:rect>
                <v:rect id="Rectangle 1260" o:spid="_x0000_s1113" style="position:absolute;left:19107;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" fillcolor="#8497b0" strokecolor="#41719c" strokeweight="1pt">
                  <v:fill r:id="rId11" o:title="" color2="window" type="pattern"/>
                </v:rect>
                <v:rect id="Rectangle 1261" o:spid="_x0000_s1114" style="position:absolute;left:20250;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" fillcolor="#385723" strokecolor="#41719c" strokeweight="1pt">
                  <v:fill r:id="rId9" o:title="" color2="window" type="pattern"/>
                </v:rect>
                <v:rect id="Rectangle 1262" o:spid="_x0000_s1115" style="position:absolute;left:20250;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" fillcolor="#385723" strokecolor="#41719c" strokeweight="1pt">
                  <v:fill r:id="rId9" o:title="" color2="window" type="pattern"/>
                </v:rect>
                <v:rect id="Rectangle 1263" o:spid="_x0000_s1116" style="position:absolute;left:20250;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" fillcolor="windowText" strokecolor="#41719c" strokeweight="1pt"/>
                <v:rect id="Rectangle 1264" o:spid="_x0000_s1117" style="position:absolute;left:20250;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" fillcolor="#385723" strokecolor="#41719c" strokeweight="1pt">
                  <v:fill r:id="rId9" o:title="" color2="window" type="pattern"/>
                </v:rect>
                <v:rect id="Rectangle 1265" o:spid="_x0000_s1118" style="position:absolute;left:20250;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" fillcolor="#385723" strokecolor="#41719c" strokeweight="1pt">
                  <v:fill r:id="rId9" o:title="" color2="window" type="pattern"/>
                </v:rect>
                <v:rect id="Rectangle 1266" o:spid="_x0000_s1119" style="position:absolute;left:20250;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" fillcolor="red" strokecolor="#41719c" strokeweight="1pt"/>
                <v:rect id="Rectangle 1267" o:spid="_x0000_s1120" style="position:absolute;left:20250;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" fillcolor="#385723" strokecolor="#41719c" strokeweight="1pt">
                  <v:fill r:id="rId9" o:title="" color2="window" type="pattern"/>
                </v:rect>
                <v:rect id="Rectangle 1268" o:spid="_x0000_s1121" style="position:absolute;left:20250;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" fillcolor="#385723" strokecolor="#41719c" strokeweight="1pt">
                  <v:fill r:id="rId9" o:title="" color2="window" type="pattern"/>
                </v:rect>
                <v:rect id="Rectangle 1269" o:spid="_x0000_s1122" style="position:absolute;left:20250;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" fillcolor="windowText" strokecolor="#41719c" strokeweight="1pt"/>
                <v:rect id="Rectangle 1270" o:spid="_x0000_s1123" style="position:absolute;left:20250;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" fillcolor="#385723" strokecolor="#41719c" strokeweight="1pt">
                  <v:fill r:id="rId9" o:title="" color2="window" type="pattern"/>
                </v:rect>
                <v:rect id="Rectangle 1271" o:spid="_x0000_s1124" style="position:absolute;left:20250;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" fillcolor="#385723" strokecolor="#41719c" strokeweight="1pt">
                  <v:fill r:id="rId9" o:title="" color2="window" type="pattern"/>
                </v:rect>
                <v:rect id="Rectangle 1272" o:spid="_x0000_s1125" style="position:absolute;left:20250;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" fillcolor="red" strokecolor="#41719c" strokeweight="1pt"/>
                <v:rect id="Rectangle 1273" o:spid="_x0000_s1126" style="position:absolute;left:21393;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" fillcolor="#385723" strokecolor="#41719c" strokeweight="1pt">
                  <v:fill r:id="rId9" o:title="" color2="window" type="pattern"/>
                </v:rect>
                <v:rect id="Rectangle 1274" o:spid="_x0000_s1127" style="position:absolute;left:21393;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" fillcolor="#385723" strokecolor="#41719c" strokeweight="1pt">
                  <v:fill r:id="rId9" o:title="" color2="window" type="pattern"/>
                </v:rect>
                <v:rect id="Rectangle 1275" o:spid="_x0000_s1128" style="position:absolute;left:21393;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" fillcolor="#385723" strokecolor="#41719c" strokeweight="1pt">
                  <v:fill r:id="rId9" o:title="" color2="window" type="pattern"/>
                </v:rect>
                <v:rect id="Rectangle 1276" o:spid="_x0000_s1129" style="position:absolute;left:21393;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" fillcolor="#385723" strokecolor="#41719c" strokeweight="1pt">
                  <v:fill r:id="rId9" o:title="" color2="window" type="pattern"/>
                </v:rect>
                <v:rect id="Rectangle 1277" o:spid="_x0000_s1130" style="position:absolute;left:21393;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" fillcolor="#385723" strokecolor="#41719c" strokeweight="1pt">
                  <v:fill r:id="rId9" o:title="" color2="window" type="pattern"/>
                </v:rect>
                <v:rect id="Rectangle 1278" o:spid="_x0000_s1131" style="position:absolute;left:21393;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" fillcolor="#385723" strokecolor="#41719c" strokeweight="1pt">
                  <v:fill r:id="rId9" o:title="" color2="window" type="pattern"/>
                </v:rect>
                <v:rect id="Rectangle 1279" o:spid="_x0000_s1132" style="position:absolute;left:21393;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" fillcolor="#385723" strokecolor="#41719c" strokeweight="1pt">
                  <v:fill r:id="rId9" o:title="" color2="window" type="pattern"/>
                </v:rect>
                <v:rect id="Rectangle 1280" o:spid="_x0000_s1133" style="position:absolute;left:21393;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" fillcolor="#385723" strokecolor="#41719c" strokeweight="1pt">
                  <v:fill r:id="rId9" o:title="" color2="window" type="pattern"/>
                </v:rect>
                <v:rect id="Rectangle 1281" o:spid="_x0000_s1134" style="position:absolute;left:21393;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" fillcolor="#385723" strokecolor="#41719c" strokeweight="1pt">
                  <v:fill r:id="rId9" o:title="" color2="window" type="pattern"/>
                </v:rect>
                <v:rect id="Rectangle 1282" o:spid="_x0000_s1135" style="position:absolute;left:21393;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" fillcolor="#385723" strokecolor="#41719c" strokeweight="1pt">
                  <v:fill r:id="rId9" o:title="" color2="window" type="pattern"/>
                </v:rect>
                <v:rect id="Rectangle 1283" o:spid="_x0000_s1136" style="position:absolute;left:21393;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" fillcolor="#385723" strokecolor="#41719c" strokeweight="1pt">
                  <v:fill r:id="rId9" o:title="" color2="window" type="pattern"/>
                </v:rect>
                <v:rect id="Rectangle 1284" o:spid="_x0000_s1137" style="position:absolute;left:21393;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" fillcolor="#385723" strokecolor="#41719c" strokeweight="1pt">
                  <v:fill r:id="rId9" o:title="" color2="window" type="pattern"/>
                </v:rect>
                <v:rect id="Rectangle 1285" o:spid="_x0000_s1138" style="position:absolute;left:22536;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" fillcolor="#385723" strokecolor="#41719c" strokeweight="1pt">
                  <v:fill r:id="rId9" o:title="" color2="window" type="pattern"/>
                </v:rect>
                <v:rect id="Rectangle 1286" o:spid="_x0000_s1139" style="position:absolute;left:22536;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" fillcolor="#385723" strokecolor="#41719c" strokeweight="1pt">
                  <v:fill r:id="rId9" o:title="" color2="window" type="pattern"/>
                </v:rect>
                <v:rect id="Rectangle 1287" o:spid="_x0000_s1140" style="position:absolute;left:22536;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" fillcolor="#385723" strokecolor="#41719c" strokeweight="1pt">
                  <v:fill r:id="rId9" o:title="" color2="window" type="pattern"/>
                </v:rect>
                <v:rect id="Rectangle 1288" o:spid="_x0000_s1141" style="position:absolute;left:22536;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" fillcolor="#385723" strokecolor="#41719c" strokeweight="1pt">
                  <v:fill r:id="rId9" o:title="" color2="window" type="pattern"/>
                </v:rect>
                <v:rect id="Rectangle 1289" o:spid="_x0000_s1142" style="position:absolute;left:22536;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" fillcolor="#385723" strokecolor="#41719c" strokeweight="1pt">
                  <v:fill r:id="rId9" o:title="" color2="window" type="pattern"/>
                </v:rect>
                <v:rect id="Rectangle 1290" o:spid="_x0000_s1143" style="position:absolute;left:22536;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" fillcolor="#385723" strokecolor="#41719c" strokeweight="1pt">
                  <v:fill r:id="rId9" o:title="" color2="window" type="pattern"/>
                </v:rect>
                <v:rect id="Rectangle 1291" o:spid="_x0000_s1144" style="position:absolute;left:22536;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" fillcolor="#385723" strokecolor="#41719c" strokeweight="1pt">
                  <v:fill r:id="rId9" o:title="" color2="window" type="pattern"/>
                </v:rect>
                <v:rect id="Rectangle 1292" o:spid="_x0000_s1145" style="position:absolute;left:22536;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" fillcolor="#385723" strokecolor="#41719c" strokeweight="1pt">
                  <v:fill r:id="rId9" o:title="" color2="window" type="pattern"/>
                </v:rect>
                <v:rect id="Rectangle 1293" o:spid="_x0000_s1146" style="position:absolute;left:22536;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" fillcolor="#385723" strokecolor="#41719c" strokeweight="1pt">
                  <v:fill r:id="rId9" o:title="" color2="window" type="pattern"/>
                </v:rect>
                <v:rect id="Rectangle 1294" o:spid="_x0000_s1147" style="position:absolute;left:22536;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" fillcolor="#385723" strokecolor="#41719c" strokeweight="1pt">
                  <v:fill r:id="rId9" o:title="" color2="window" type="pattern"/>
                </v:rect>
                <v:rect id="Rectangle 1295" o:spid="_x0000_s1148" style="position:absolute;left:22536;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" fillcolor="#385723" strokecolor="#41719c" strokeweight="1pt">
                  <v:fill r:id="rId9" o:title="" color2="window" type="pattern"/>
                </v:rect>
                <v:rect id="Rectangle 1296" o:spid="_x0000_s1149" style="position:absolute;left:22536;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" fillcolor="#385723" strokecolor="#41719c" strokeweight="1pt">
                  <v:fill r:id="rId9" o:title="" color2="window" type="pattern"/>
                </v:rect>
                <v:rect id="Rectangle 1297" o:spid="_x0000_s1150" style="position:absolute;left:23679;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" fillcolor="#385723" strokecolor="#41719c" strokeweight="1pt">
                  <v:fill r:id="rId9" o:title="" color2="window" type="pattern"/>
                </v:rect>
                <v:rect id="Rectangle 1298" o:spid="_x0000_s1151" style="position:absolute;left:23679;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" fillcolor="#385723" strokecolor="#41719c" strokeweight="1pt">
                  <v:fill r:id="rId9" o:title="" color2="window" type="pattern"/>
                </v:rect>
                <v:rect id="Rectangle 1299" o:spid="_x0000_s1152" style="position:absolute;left:23679;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" fillcolor="#385723" strokecolor="#41719c" strokeweight="1pt">
                  <v:fill r:id="rId9" o:title="" color2="window" type="pattern"/>
                </v:rect>
                <v:rect id="Rectangle 1300" o:spid="_x0000_s1153" style="position:absolute;left:23679;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" fillcolor="#385723" strokecolor="#41719c" strokeweight="1pt">
                  <v:fill r:id="rId9" o:title="" color2="window" type="pattern"/>
                </v:rect>
                <v:rect id="Rectangle 1301" o:spid="_x0000_s1154" style="position:absolute;left:23679;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" fillcolor="#385723" strokecolor="#41719c" strokeweight="1pt">
                  <v:fill r:id="rId9" o:title="" color2="window" type="pattern"/>
                </v:rect>
                <v:rect id="Rectangle 1302" o:spid="_x0000_s1155" style="position:absolute;left:23679;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" fillcolor="#385723" strokecolor="#41719c" strokeweight="1pt">
                  <v:fill r:id="rId9" o:title="" color2="window" type="pattern"/>
                </v:rect>
                <v:rect id="Rectangle 1303" o:spid="_x0000_s1156" style="position:absolute;left:23679;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" fillcolor="#385723" strokecolor="#41719c" strokeweight="1pt">
                  <v:fill r:id="rId9" o:title="" color2="window" type="pattern"/>
                </v:rect>
                <v:rect id="Rectangle 1304" o:spid="_x0000_s1157" style="position:absolute;left:23679;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" fillcolor="#385723" strokecolor="#41719c" strokeweight="1pt">
                  <v:fill r:id="rId9" o:title="" color2="window" type="pattern"/>
                </v:rect>
                <v:rect id="Rectangle 1305" o:spid="_x0000_s1158" style="position:absolute;left:23679;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" fillcolor="#385723" strokecolor="#41719c" strokeweight="1pt">
                  <v:fill r:id="rId9" o:title="" color2="window" type="pattern"/>
                </v:rect>
                <v:rect id="Rectangle 1306" o:spid="_x0000_s1159" style="position:absolute;left:23679;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" fillcolor="#385723" strokecolor="#41719c" strokeweight="1pt">
                  <v:fill r:id="rId9" o:title="" color2="window" type="pattern"/>
                </v:rect>
                <v:rect id="Rectangle 1307" o:spid="_x0000_s1160" style="position:absolute;left:23679;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" fillcolor="#385723" strokecolor="#41719c" strokeweight="1pt">
                  <v:fill r:id="rId9" o:title="" color2="window" type="pattern"/>
                </v:rect>
                <v:rect id="Rectangle 1308" o:spid="_x0000_s1161" style="position:absolute;left:23679;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" fillcolor="#385723" strokecolor="#41719c" strokeweight="1pt">
                  <v:fill r:id="rId9" o:title="" color2="window" type="pattern"/>
                </v:rect>
                <v:rect id="Rectangle 1309" o:spid="_x0000_s1162" style="position:absolute;left:24822;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" fillcolor="#385723" strokecolor="#41719c" strokeweight="1pt">
                  <v:fill r:id="rId9" o:title="" color2="window" type="pattern"/>
                </v:rect>
                <v:rect id="Rectangle 1310" o:spid="_x0000_s1163" style="position:absolute;left:24822;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" fillcolor="#385723" strokecolor="#41719c" strokeweight="1pt">
                  <v:fill r:id="rId9" o:title="" color2="window" type="pattern"/>
                </v:rect>
                <v:rect id="Rectangle 1311" o:spid="_x0000_s1164" style="position:absolute;left:24822;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" fillcolor="red" strokecolor="#41719c" strokeweight="1pt"/>
                <v:rect id="Rectangle 1312" o:spid="_x0000_s1165" style="position:absolute;left:24822;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" fillcolor="#385723" strokecolor="#41719c" strokeweight="1pt">
                  <v:fill r:id="rId9" o:title="" color2="window" type="pattern"/>
                </v:rect>
                <v:rect id="Rectangle 1313" o:spid="_x0000_s1166" style="position:absolute;left:24822;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" fillcolor="#385723" strokecolor="#41719c" strokeweight="1pt">
                  <v:fill r:id="rId9" o:title="" color2="window" type="pattern"/>
                </v:rect>
                <v:rect id="Rectangle 1314" o:spid="_x0000_s1167" style="position:absolute;left:24822;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" fillcolor="windowText" strokecolor="#41719c" strokeweight="1pt"/>
                <v:rect id="Rectangle 1315" o:spid="_x0000_s1168" style="position:absolute;left:24822;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" fillcolor="#385723" strokecolor="#41719c" strokeweight="1pt">
                  <v:fill r:id="rId9" o:title="" color2="window" type="pattern"/>
                </v:rect>
                <v:rect id="Rectangle 1316" o:spid="_x0000_s1169" style="position:absolute;left:24822;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" fillcolor="#385723" strokecolor="#41719c" strokeweight="1pt">
                  <v:fill r:id="rId9" o:title="" color2="window" type="pattern"/>
                </v:rect>
                <v:rect id="Rectangle 1317" o:spid="_x0000_s1170" style="position:absolute;left:24822;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" fillcolor="red" strokecolor="#41719c" strokeweight="1pt"/>
                <v:rect id="Rectangle 1318" o:spid="_x0000_s1171" style="position:absolute;left:24822;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" fillcolor="#385723" strokecolor="#41719c" strokeweight="1pt">
                  <v:fill r:id="rId9" o:title="" color2="window" type="pattern"/>
                </v:rect>
                <v:rect id="Rectangle 1319" o:spid="_x0000_s1172" style="position:absolute;left:24822;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" fillcolor="#385723" strokecolor="#41719c" strokeweight="1pt">
                  <v:fill r:id="rId9" o:title="" color2="window" type="pattern"/>
                </v:rect>
                <v:rect id="Rectangle 1320" o:spid="_x0000_s1173" style="position:absolute;left:24822;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" fillcolor="windowText" strokecolor="#41719c" strokeweight="1pt"/>
                <v:rect id="Rectangle 1321" o:spid="_x0000_s1174" style="position:absolute;left:25965;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" fillcolor="#385723" strokecolor="#41719c" strokeweight="1pt">
                  <v:fill r:id="rId9" o:title="" color2="window" type="pattern"/>
                </v:rect>
                <v:rect id="Rectangle 1322" o:spid="_x0000_s1175" style="position:absolute;left:25965;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" fillcolor="#385723" strokecolor="#41719c" strokeweight="1pt">
                  <v:fill r:id="rId9" o:title="" color2="window" type="pattern"/>
                </v:rect>
                <v:rect id="Rectangle 1323" o:spid="_x0000_s1176" style="position:absolute;left:25965;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" fillcolor="#385723" strokecolor="#41719c" strokeweight="1pt">
                  <v:fill r:id="rId9" o:title="" color2="window" type="pattern"/>
                </v:rect>
                <v:rect id="Rectangle 1324" o:spid="_x0000_s1177" style="position:absolute;left:25965;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" fillcolor="#385723" strokecolor="#41719c" strokeweight="1pt">
                  <v:fill r:id="rId9" o:title="" color2="window" type="pattern"/>
                </v:rect>
                <v:rect id="Rectangle 1325" o:spid="_x0000_s1178" style="position:absolute;left:25965;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" fillcolor="#385723" strokecolor="#41719c" strokeweight="1pt">
                  <v:fill r:id="rId9" o:title="" color2="window" type="pattern"/>
                </v:rect>
                <v:rect id="Rectangle 1326" o:spid="_x0000_s1179" style="position:absolute;left:25965;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" fillcolor="#385723" strokecolor="#41719c" strokeweight="1pt">
                  <v:fill r:id="rId9" o:title="" color2="window" type="pattern"/>
                </v:rect>
                <v:rect id="Rectangle 1327" o:spid="_x0000_s1180" style="position:absolute;left:25965;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" fillcolor="#00b050" strokecolor="#41719c" strokeweight="1pt">
                  <v:fill r:id="rId10" o:title="" color2="window" type="pattern"/>
                </v:rect>
                <v:rect id="Rectangle 1328" o:spid="_x0000_s1181" style="position:absolute;left:25965;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" fillcolor="#8497b0" strokecolor="#41719c" strokeweight="1pt">
                  <v:fill r:id="rId11" o:title="" color2="window" type="pattern"/>
                </v:rect>
                <v:rect id="Rectangle 1329" o:spid="_x0000_s1182" style="position:absolute;left:27108;top:687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" fillcolor="#385723" strokecolor="#41719c" strokeweight="1pt">
                  <v:fill r:id="rId9" o:title="" color2="window" type="pattern"/>
                </v:rect>
                <v:rect id="Rectangle 1330" o:spid="_x0000_s1183" style="position:absolute;left:27108;top:802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" fillcolor="#385723" strokecolor="#41719c" strokeweight="1pt">
                  <v:fill r:id="rId9" o:title="" color2="window" type="pattern"/>
                </v:rect>
                <v:rect id="Rectangle 1331" o:spid="_x0000_s1184" style="position:absolute;left:27108;top:916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" fillcolor="#385723" strokecolor="#41719c" strokeweight="1pt">
                  <v:fill r:id="rId9" o:title="" color2="window" type="pattern"/>
                </v:rect>
                <v:rect id="Rectangle 1332" o:spid="_x0000_s1185" style="position:absolute;left:27108;top:1259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" fillcolor="#385723" strokecolor="#41719c" strokeweight="1pt">
                  <v:fill r:id="rId9" o:title="" color2="window" type="pattern"/>
                </v:rect>
                <v:rect id="Rectangle 1333" o:spid="_x0000_s1186" style="position:absolute;left:27108;top:1373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" fillcolor="#385723" strokecolor="#41719c" strokeweight="1pt">
                  <v:fill r:id="rId9" o:title="" color2="window" type="pattern"/>
                </v:rect>
                <v:rect id="Rectangle 1334" o:spid="_x0000_s1187" style="position:absolute;left:27108;top:1487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" fillcolor="#385723" strokecolor="#41719c" strokeweight="1pt">
                  <v:fill r:id="rId9" o:title="" color2="window" type="pattern"/>
                </v:rect>
                <v:rect id="Rectangle 1335" o:spid="_x0000_s1188" style="position:absolute;left:27108;top:1602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" fillcolor="#00b050" strokecolor="#41719c" strokeweight="1pt">
                  <v:fill r:id="rId10" o:title="" color2="window" type="pattern"/>
                </v:rect>
                <v:rect id="Rectangle 1336" o:spid="_x0000_s1189" style="position:absolute;left:27108;top:1716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" fillcolor="#8497b0" strokecolor="#41719c" strokeweight="1pt">
                  <v:fill r:id="rId11" o:title="" color2="window" type="pattern"/>
                </v:rect>
                <v:rect id="Rectangle 1337" o:spid="_x0000_s1190" style="position:absolute;left:25965;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" fillcolor="#00b050" strokecolor="#41719c" strokeweight="1pt">
                  <v:fill r:id="rId10" o:title="" color2="window" type="pattern"/>
                </v:rect>
                <v:rect id="Rectangle 1338" o:spid="_x0000_s1191" style="position:absolute;left:25965;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" fillcolor="#8497b0" strokecolor="#41719c" strokeweight="1pt">
                  <v:fill r:id="rId11" o:title="" color2="window" type="pattern"/>
                </v:rect>
                <v:rect id="Rectangle 1339" o:spid="_x0000_s1192" style="position:absolute;left:27108;top:459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" fillcolor="#00b050" strokecolor="#41719c" strokeweight="1pt">
                  <v:fill r:id="rId10" o:title="" color2="window" type="pattern"/>
                </v:rect>
                <v:rect id="Rectangle 1340" o:spid="_x0000_s1193" style="position:absolute;left:27108;top:573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" fillcolor="#8497b0" strokecolor="#41719c" strokeweight="1pt">
                  <v:fill r:id="rId11" o:title="" color2="window" type="pattern"/>
                </v:rect>
                <v:rect id="Rectangle 1341" o:spid="_x0000_s1194" style="position:absolute;left:25965;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" fillcolor="#00b050" strokecolor="#41719c" strokeweight="1pt">
                  <v:fill r:id="rId10" o:title="" color2="window" type="pattern"/>
                </v:rect>
                <v:rect id="Rectangle 1342" o:spid="_x0000_s1195" style="position:absolute;left:25965;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" fillcolor="#8497b0" strokecolor="#41719c" strokeweight="1pt">
                  <v:fill r:id="rId11" o:title="" color2="window" type="pattern"/>
                </v:rect>
                <v:rect id="Rectangle 1343" o:spid="_x0000_s1196" style="position:absolute;left:27108;top:1030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" fillcolor="#00b050" strokecolor="#41719c" strokeweight="1pt">
                  <v:fill r:id="rId10" o:title="" color2="window" type="pattern"/>
                </v:rect>
                <v:rect id="Rectangle 1344" o:spid="_x0000_s1197" style="position:absolute;left:27108;top:1144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" fillcolor="#8497b0" strokecolor="#41719c" strokeweight="1pt">
                  <v:fill r:id="rId11" o:title="" color2="window" type="pattern"/>
                </v:rect>
                <v:shape id="Text Box 1345" o:spid="_x0000_s1198" type="#_x0000_t202" style="position:absolute;left:6593;top:9074;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" filled="f" stroked="f" strokeweight=".5pt">
                  <v:textbox>
                    <w:txbxContent>
                      <w:p w14:paraId="38EEDFE9" w14:textId="77777777" w:rsidR="00C955FB" w:rsidRDefault="00C955FB" w:rsidP="00C955FB">
                        <w:r>
                          <w:rPr>
                            <w:rFonts w:hint="eastAsia"/>
                          </w:rPr>
                          <w:t>PRB</w:t>
                        </w:r>
                      </w:p>
                    </w:txbxContent>
                  </v:textbox>
                </v:shape>
                <v:shape id="Straight Arrow Connector 1346" o:spid="_x0000_s1199" type="#_x0000_t32" style="position:absolute;left:11165;top:4527;width:0;height:13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" strokecolor="#5b9bd5" strokeweight=".5pt">
                  <v:stroke startarrow="open" endarrow="open" joinstyle="miter"/>
                </v:shape>
                <v:shape id="Straight Arrow Connector 521" o:spid="_x0000_s1200" type="#_x0000_t32" style="position:absolute;left:11949;top:19279;width:17145;height: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" strokecolor="#5b9bd5" strokeweight=".5pt">
                  <v:stroke startarrow="open" endarrow="open" joinstyle="miter"/>
                </v:shape>
                <v:shape id="Text Box 522" o:spid="_x0000_s1201" type="#_x0000_t202" style="position:absolute;left:17750;top:18749;width:1028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MGW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sE8SeDvTDgCcvkLAAD//wMAUEsBAi0AFAAGAAgAAAAhANvh9svuAAAAhQEAABMAAAAAAAAA&#10;AAAAAAAAAAAAAFtDb250ZW50X1R5cGVzXS54bWxQSwECLQAUAAYACAAAACEAWvQsW78AAAAVAQAA&#10;CwAAAAAAAAAAAAAAAAAfAQAAX3JlbHMvLnJlbHNQSwECLQAUAAYACAAAACEApjDBlsYAAADcAAAA&#10;DwAAAAAAAAAAAAAAAAAHAgAAZHJzL2Rvd25yZXYueG1sUEsFBgAAAAADAAMAtwAAAPoCAAAAAA==&#10;" filled="f" stroked="f" strokeweight=".5pt">
                  <v:textbox>
                    <w:txbxContent>
                      <w:p w14:paraId="7F26CFB8" w14:textId="77777777" w:rsidR="00C955FB" w:rsidRDefault="00C955FB" w:rsidP="00C955FB">
                        <w:r>
                          <w:t>subframe</w:t>
                        </w:r>
                      </w:p>
                    </w:txbxContent>
                  </v:textbox>
                </v:shape>
                <v:shape id="Straight Arrow Connector 523" o:spid="_x0000_s1202" type="#_x0000_t32" style="position:absolute;left:28037;top:4936;width:10287;height:11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" strokecolor="#5b9bd5" strokeweight=".5pt">
                  <v:stroke endarrow="block" joinstyle="miter"/>
                </v:shape>
                <v:shape id="Straight Arrow Connector 526" o:spid="_x0000_s1203" type="#_x0000_t32" style="position:absolute;left:13964;top:2650;width:2643;height:19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" strokecolor="#5b9bd5" strokeweight=".5pt">
                  <v:stroke endarrow="block" joinstyle="miter"/>
                </v:shape>
                <v:shape id="Text Box 527" o:spid="_x0000_s1204" type="#_x0000_t202" style="position:absolute;left:12035;top:365;width:20574;height:3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" filled="f" stroked="f" strokeweight=".5pt">
                  <v:textbox>
                    <w:txbxContent>
                      <w:p w14:paraId="76457A65" w14:textId="77777777" w:rsidR="00C955FB" w:rsidRDefault="00C955FB" w:rsidP="00C955FB">
                        <w:r>
                          <w:t>Legacy control channel region</w:t>
                        </w:r>
                        <w:r>
                          <w:rPr>
                            <w:rFonts w:hint="eastAsia"/>
                          </w:rPr>
                          <w:t xml:space="preserve"> </w:t>
                        </w:r>
                      </w:p>
                    </w:txbxContent>
                  </v:textbox>
                </v:shape>
                <v:shape id="Freeform 2394" o:spid="_x0000_s1205" style="position:absolute;left:12137;top:4627;width:3517;height:13816;visibility:visible;mso-wrap-style:square;v-text-anchor:middle" coordsize="351693,138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" path="m10049,l351693,r,1381648l,1376624c3350,917749,6699,458875,10049,xe" filled="f" strokecolor="windowText" strokeweight="2.5pt">
                  <v:stroke joinstyle="miter"/>
                  <v:path arrowok="t" o:connecttype="custom" o:connectlocs="10049,0;351693,0;351693,1381648;0,1376624;10049,0" o:connectangles="0,0,0,0,0"/>
                </v:shape>
                <v:shape id="Straight Arrow Connector 882" o:spid="_x0000_s1206" type="#_x0000_t32" style="position:absolute;left:12008;top:21956;width:3637;height: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" strokecolor="#5b9bd5" strokeweight=".5pt">
                  <v:stroke startarrow="block" endarrow="block" joinstyle="miter"/>
                </v:shape>
                <v:shape id="Freeform 2394" o:spid="_x0000_s1207" style="position:absolute;left:20138;top:4627;width:3517;height:13816;visibility:visible;mso-wrap-style:square;v-text-anchor:middle" coordsize="351693,138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" path="m10049,l351693,r,1381648l,1376624c3350,917749,6699,458875,10049,xe" filled="f" strokecolor="windowText" strokeweight="2.5pt">
                  <v:stroke joinstyle="miter"/>
                  <v:path arrowok="t" o:connecttype="custom" o:connectlocs="10049,0;351693,0;351693,1381648;0,1376624;10049,0" o:connectangles="0,0,0,0,0"/>
                </v:shape>
                <v:shape id="Text Box 191" o:spid="_x0000_s1208" type="#_x0000_t202" style="position:absolute;left:9557;top:21968;width:8365;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" filled="f" stroked="f" strokeweight=".5pt">
                  <v:textbox>
                    <w:txbxContent>
                      <w:p w14:paraId="0EAB6F9B" w14:textId="22EFACCF" w:rsidR="00A546EC" w:rsidRPr="00A546EC" w:rsidRDefault="00A546EC" w:rsidP="00C955FB">
                        <w:pPr>
                          <w:rPr>
                            <w:i/>
                          </w:rPr>
                        </w:pPr>
                        <w:proofErr w:type="spellStart"/>
                        <w:r w:rsidRPr="00A546EC">
                          <w:rPr>
                            <w:i/>
                          </w:rPr>
                          <w:t>L</w:t>
                        </w:r>
                        <w:r w:rsidRPr="00A546EC">
                          <w:rPr>
                            <w:i/>
                            <w:vertAlign w:val="subscript"/>
                          </w:rPr>
                          <w:t>MPDCCHstart</w:t>
                        </w:r>
                        <w:proofErr w:type="spellEnd"/>
                      </w:p>
                    </w:txbxContent>
                  </v:textbox>
                </v:shape>
                <v:shape id="Straight Arrow Connector 194" o:spid="_x0000_s1209" type="#_x0000_t32" style="position:absolute;left:20085;top:21974;width:3689;height: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" strokecolor="#5b9bd5" strokeweight=".5pt">
                  <v:stroke startarrow="block" endarrow="block" joinstyle="miter"/>
                </v:shape>
                <v:shape id="Text Box 195" o:spid="_x0000_s1210" type="#_x0000_t202" style="position:absolute;left:17896;top:22041;width:8365;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" filled="f" stroked="f" strokeweight=".5pt">
                  <v:textbox>
                    <w:txbxContent>
                      <w:p w14:paraId="751772BE" w14:textId="77777777" w:rsidR="00A546EC" w:rsidRPr="00A546EC" w:rsidRDefault="00A546EC" w:rsidP="00C955FB">
                        <w:pPr>
                          <w:rPr>
                            <w:i/>
                          </w:rPr>
                        </w:pPr>
                        <w:proofErr w:type="spellStart"/>
                        <w:r w:rsidRPr="00A546EC">
                          <w:rPr>
                            <w:i/>
                          </w:rPr>
                          <w:t>L</w:t>
                        </w:r>
                        <w:r w:rsidRPr="00A546EC">
                          <w:rPr>
                            <w:i/>
                            <w:vertAlign w:val="subscript"/>
                          </w:rPr>
                          <w:t>MPDCCHstart</w:t>
                        </w:r>
                        <w:proofErr w:type="spellEnd"/>
                      </w:p>
                    </w:txbxContent>
                  </v:textbox>
                </v:shape>
                <v:shape id="Straight Arrow Connector 197" o:spid="_x0000_s1211" type="#_x0000_t32" style="position:absolute;left:12051;top:18432;width:0;height:4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" strokecolor="#5b9bd5" strokeweight=".5pt">
                  <v:stroke dashstyle="dash" joinstyle="miter"/>
                </v:shape>
                <v:shape id="Straight Arrow Connector 198" o:spid="_x0000_s1212" type="#_x0000_t32" style="position:absolute;left:15592;top:18485;width:0;height:4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" strokecolor="#5b9bd5" strokeweight=".5pt">
                  <v:stroke dashstyle="dash" joinstyle="miter"/>
                </v:shape>
                <v:shape id="Straight Arrow Connector 199" o:spid="_x0000_s1213" type="#_x0000_t32" style="position:absolute;left:20085;top:18538;width:0;height:4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" strokecolor="#5b9bd5" strokeweight=".5pt">
                  <v:stroke dashstyle="dash" joinstyle="miter"/>
                </v:shape>
                <v:shape id="Straight Arrow Connector 200" o:spid="_x0000_s1214" type="#_x0000_t32" style="position:absolute;left:23626;top:18591;width:0;height:4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" strokecolor="#5b9bd5" strokeweight=".5pt">
                  <v:stroke dashstyle="dash" joinstyle="miter"/>
                </v:shape>
                <v:shape id="Freeform: Shape 2" o:spid="_x0000_s1215" style="position:absolute;left:13795;top:24722;width:7770;height:2377;visibility:visible;mso-wrap-style:square;v-text-anchor:middle" coordsize="776976,23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" path="m776976,5286c765524,68712,688884,159452,602553,195570v-86331,36118,-243135,59017,-343561,26422c158567,189397,84128,99544,,e" filled="f" strokecolor="red" strokeweight="1.5pt">
                  <v:stroke endarrow="block" endarrowwidth="wide" endarrowlength="long" joinstyle="miter"/>
                  <v:path arrowok="t" o:connecttype="custom" o:connectlocs="776976,5286;602553,195570;258992,221992;0,0" o:connectangles="0,0,0,0"/>
                </v:shape>
                <v:shape id="Text Box 202" o:spid="_x0000_s1216" type="#_x0000_t202" style="position:absolute;left:30725;top:8289;width:13440;height:3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" filled="f" stroked="f" strokeweight=".5pt">
                  <v:textbox>
                    <w:txbxContent>
                      <w:p w14:paraId="13489CF5" w14:textId="3D378B24" w:rsidR="00580593" w:rsidRDefault="00580593" w:rsidP="00C955FB">
                        <w:pPr>
                          <w:jc w:val="center"/>
                        </w:pPr>
                        <w:r>
                          <w:t xml:space="preserve">MPDCCH </w:t>
                        </w:r>
                        <w:r>
                          <w:t>REs</w:t>
                        </w:r>
                      </w:p>
                    </w:txbxContent>
                  </v:textbox>
                </v:shape>
                <v:shape id="Straight Arrow Connector 203" o:spid="_x0000_s1217" type="#_x0000_t32" style="position:absolute;left:27899;top:9684;width:457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" strokecolor="#5b9bd5" strokeweight=".5pt">
                  <v:stroke endarrow="block" joinstyle="miter"/>
                </v:shape>
                <v:shape id="Text Box 204" o:spid="_x0000_s1218" type="#_x0000_t202" style="position:absolute;left:5724;top:27471;width:33441;height:4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01029811" w14:textId="7D810221" w:rsidR="00580593" w:rsidRPr="00580593" w:rsidRDefault="00580593" w:rsidP="00C955FB">
                        <w:pPr>
                          <w:jc w:val="center"/>
                          <w:rPr>
                            <w:i/>
                          </w:rPr>
                        </w:pPr>
                        <w:r w:rsidRPr="00580593">
                          <w:rPr>
                            <w:i/>
                          </w:rPr>
                          <w:t xml:space="preserve">Mapping first </w:t>
                        </w:r>
                        <w:proofErr w:type="spellStart"/>
                        <w:r w:rsidRPr="00580593">
                          <w:rPr>
                            <w:i/>
                          </w:rPr>
                          <w:t>L</w:t>
                        </w:r>
                        <w:r w:rsidRPr="00580593">
                          <w:rPr>
                            <w:i/>
                            <w:vertAlign w:val="subscript"/>
                          </w:rPr>
                          <w:t>MPDCCHstart</w:t>
                        </w:r>
                        <w:proofErr w:type="spellEnd"/>
                        <w:r w:rsidRPr="00580593">
                          <w:rPr>
                            <w:i/>
                          </w:rPr>
                          <w:t xml:space="preserve"> OFDM symbols in second slot into first slot</w:t>
                        </w:r>
                      </w:p>
                    </w:txbxContent>
                  </v:textbox>
                </v:shape>
                <w10:anchorlock/>
              </v:group>
            </w:pict>
          </mc:Fallback>
        </mc:AlternateContent>
      </w:r>
    </w:p>
    <w:p w14:paraId="4A1B9B0B" w14:textId="2017D7AE" w:rsidR="00DE4AED" w:rsidRDefault="00580593" w:rsidP="00DE4AED">
      <w:pPr>
        <w:pStyle w:val="Caption"/>
        <w:jc w:val="center"/>
        <w:rPr>
          <w:rFonts w:eastAsia="MS Mincho"/>
          <w:lang w:val="en-US"/>
        </w:rPr>
      </w:pPr>
      <w:bookmarkStart w:id="2" w:name="_Ref7774783"/>
      <w:r>
        <w:t xml:space="preserve">Figure </w:t>
      </w:r>
      <w:r w:rsidR="00C12791">
        <w:rPr>
          <w:noProof/>
        </w:rPr>
        <w:fldChar w:fldCharType="begin"/>
      </w:r>
      <w:r w:rsidR="00C12791">
        <w:rPr>
          <w:noProof/>
        </w:rPr>
        <w:instrText xml:space="preserve"> SEQ Figure \* ARABIC </w:instrText>
      </w:r>
      <w:r w:rsidR="00C12791">
        <w:rPr>
          <w:noProof/>
        </w:rPr>
        <w:fldChar w:fldCharType="separate"/>
      </w:r>
      <w:r w:rsidR="00896FB0">
        <w:rPr>
          <w:noProof/>
        </w:rPr>
        <w:t>1</w:t>
      </w:r>
      <w:r w:rsidR="00C12791">
        <w:rPr>
          <w:noProof/>
        </w:rPr>
        <w:fldChar w:fldCharType="end"/>
      </w:r>
      <w:bookmarkEnd w:id="2"/>
      <w:r>
        <w:t xml:space="preserve"> – Fixed mapping rule for MPDCCH according to RAN1#96bis working assumption</w:t>
      </w:r>
    </w:p>
    <w:p w14:paraId="53850EC7" w14:textId="7BA37DBC" w:rsidR="00896FB0" w:rsidRDefault="00EE1874" w:rsidP="007904B8">
      <w:pPr>
        <w:rPr>
          <w:rFonts w:eastAsia="MS Mincho"/>
          <w:lang w:val="en-US"/>
        </w:rPr>
      </w:pPr>
      <w:r>
        <w:rPr>
          <w:rFonts w:eastAsia="MS Mincho"/>
          <w:lang w:val="en-US"/>
        </w:rPr>
        <w:t xml:space="preserve">An alternative mapping is a variable mapping, where different OFDM symbols are mapping into the legacy control channel region in different subframes [3]. </w:t>
      </w:r>
      <w:r w:rsidR="00896FB0">
        <w:rPr>
          <w:rFonts w:eastAsia="MS Mincho"/>
          <w:lang w:val="en-US"/>
        </w:rPr>
        <w:t xml:space="preserve">This is illustrated in </w:t>
      </w:r>
      <w:r w:rsidR="00896FB0">
        <w:rPr>
          <w:rFonts w:eastAsia="MS Mincho"/>
          <w:lang w:val="en-US"/>
        </w:rPr>
        <w:fldChar w:fldCharType="begin"/>
      </w:r>
      <w:r w:rsidR="00896FB0">
        <w:rPr>
          <w:rFonts w:eastAsia="MS Mincho"/>
          <w:lang w:val="en-US"/>
        </w:rPr>
        <w:instrText xml:space="preserve"> REF _Ref7776887 \h </w:instrText>
      </w:r>
      <w:r w:rsidR="00896FB0">
        <w:rPr>
          <w:rFonts w:eastAsia="MS Mincho"/>
          <w:lang w:val="en-US"/>
        </w:rPr>
      </w:r>
      <w:r w:rsidR="00896FB0">
        <w:rPr>
          <w:rFonts w:eastAsia="MS Mincho"/>
          <w:lang w:val="en-US"/>
        </w:rPr>
        <w:fldChar w:fldCharType="separate"/>
      </w:r>
      <w:r w:rsidR="00896FB0">
        <w:t xml:space="preserve">Figure </w:t>
      </w:r>
      <w:r w:rsidR="00896FB0">
        <w:rPr>
          <w:noProof/>
        </w:rPr>
        <w:t>2</w:t>
      </w:r>
      <w:r w:rsidR="00896FB0">
        <w:rPr>
          <w:rFonts w:eastAsia="MS Mincho"/>
          <w:lang w:val="en-US"/>
        </w:rPr>
        <w:fldChar w:fldCharType="end"/>
      </w:r>
      <w:r w:rsidR="00896FB0">
        <w:rPr>
          <w:rFonts w:eastAsia="MS Mincho"/>
          <w:lang w:val="en-US"/>
        </w:rPr>
        <w:t xml:space="preserve"> (figure is copied from [3]).</w:t>
      </w:r>
    </w:p>
    <w:p w14:paraId="13B11872" w14:textId="77777777" w:rsidR="00896FB0" w:rsidRDefault="00896FB0" w:rsidP="007904B8">
      <w:pPr>
        <w:rPr>
          <w:rFonts w:eastAsia="MS Mincho"/>
          <w:lang w:val="en-US"/>
        </w:rPr>
      </w:pPr>
    </w:p>
    <w:p w14:paraId="7C3B2A98" w14:textId="57DDE476" w:rsidR="00896FB0" w:rsidRDefault="00896FB0" w:rsidP="007904B8">
      <w:pPr>
        <w:rPr>
          <w:rFonts w:eastAsia="MS Mincho"/>
          <w:lang w:val="en-US"/>
        </w:rPr>
      </w:pPr>
      <w:r w:rsidRPr="00247A47">
        <w:rPr>
          <w:noProof/>
        </w:rPr>
        <w:drawing>
          <wp:inline distT="0" distB="0" distL="0" distR="0" wp14:anchorId="04DDFDD0" wp14:editId="6B565B5C">
            <wp:extent cx="5589905" cy="1699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9905" cy="1699260"/>
                    </a:xfrm>
                    <a:prstGeom prst="rect">
                      <a:avLst/>
                    </a:prstGeom>
                    <a:noFill/>
                    <a:ln>
                      <a:noFill/>
                    </a:ln>
                  </pic:spPr>
                </pic:pic>
              </a:graphicData>
            </a:graphic>
          </wp:inline>
        </w:drawing>
      </w:r>
    </w:p>
    <w:p w14:paraId="769265FF" w14:textId="668ABF65" w:rsidR="00896FB0" w:rsidRDefault="00896FB0" w:rsidP="00896FB0">
      <w:pPr>
        <w:pStyle w:val="Caption"/>
        <w:jc w:val="center"/>
        <w:rPr>
          <w:rFonts w:eastAsia="MS Mincho"/>
          <w:lang w:val="en-US"/>
        </w:rPr>
      </w:pPr>
      <w:bookmarkStart w:id="3" w:name="_Ref7776887"/>
      <w:r>
        <w:t xml:space="preserve">Figure </w:t>
      </w:r>
      <w:r w:rsidR="00C12791">
        <w:rPr>
          <w:noProof/>
        </w:rPr>
        <w:fldChar w:fldCharType="begin"/>
      </w:r>
      <w:r w:rsidR="00C12791">
        <w:rPr>
          <w:noProof/>
        </w:rPr>
        <w:instrText xml:space="preserve"> SEQ Figure \* ARABIC </w:instrText>
      </w:r>
      <w:r w:rsidR="00C12791">
        <w:rPr>
          <w:noProof/>
        </w:rPr>
        <w:fldChar w:fldCharType="separate"/>
      </w:r>
      <w:r>
        <w:rPr>
          <w:noProof/>
        </w:rPr>
        <w:t>2</w:t>
      </w:r>
      <w:r w:rsidR="00C12791">
        <w:rPr>
          <w:noProof/>
        </w:rPr>
        <w:fldChar w:fldCharType="end"/>
      </w:r>
      <w:bookmarkEnd w:id="3"/>
      <w:r>
        <w:t xml:space="preserve"> – Time-varying mapping of MPDCCH into legacy control channel region (from [3]: Nokia)</w:t>
      </w:r>
    </w:p>
    <w:p w14:paraId="2A670C9A" w14:textId="3518D2CD" w:rsidR="007904B8" w:rsidRDefault="00EE1874" w:rsidP="007904B8">
      <w:pPr>
        <w:rPr>
          <w:rFonts w:eastAsia="MS Mincho"/>
          <w:lang w:val="en-US"/>
        </w:rPr>
      </w:pPr>
      <w:r>
        <w:rPr>
          <w:rFonts w:eastAsia="MS Mincho"/>
          <w:lang w:val="en-US"/>
        </w:rPr>
        <w:t xml:space="preserve">This scheme has the advantage of providing an SNR gain to different symbols. </w:t>
      </w:r>
      <w:proofErr w:type="gramStart"/>
      <w:r>
        <w:rPr>
          <w:rFonts w:eastAsia="MS Mincho"/>
          <w:lang w:val="en-US"/>
        </w:rPr>
        <w:t>However</w:t>
      </w:r>
      <w:proofErr w:type="gramEnd"/>
      <w:r>
        <w:rPr>
          <w:rFonts w:eastAsia="MS Mincho"/>
          <w:lang w:val="en-US"/>
        </w:rPr>
        <w:t xml:space="preserve"> this gain is only achieved when repetition applies (which, admittedly, is probably the region where a performance gain would be advantageous). The scheme doesn’t provide a coding gain per-se (since no new </w:t>
      </w:r>
      <w:r w:rsidR="00896FB0">
        <w:rPr>
          <w:rFonts w:eastAsia="MS Mincho"/>
          <w:lang w:val="en-US"/>
        </w:rPr>
        <w:t xml:space="preserve">coded bits are transmitted: bits that are already transmitted are repeated). Our understanding is that, while a performance gain could be expected, </w:t>
      </w:r>
      <w:r w:rsidR="00DE4AED">
        <w:rPr>
          <w:rFonts w:eastAsia="MS Mincho"/>
          <w:lang w:val="en-US"/>
        </w:rPr>
        <w:t>an additional performance gain would be a fraction of the processing gain for the fixed mapping scheme (low tenths of a dB: since we are not proponents of this scheme, we have not simulated the performance gain)</w:t>
      </w:r>
      <w:r w:rsidR="00896FB0">
        <w:rPr>
          <w:rFonts w:eastAsia="MS Mincho"/>
          <w:lang w:val="en-US"/>
        </w:rPr>
        <w:t>.</w:t>
      </w:r>
      <w:r w:rsidR="003A3272">
        <w:rPr>
          <w:rFonts w:eastAsia="MS Mincho"/>
          <w:lang w:val="en-US"/>
        </w:rPr>
        <w:t xml:space="preserve"> We would also expect this feature to increase specification, implementation and testing work.</w:t>
      </w:r>
      <w:bookmarkStart w:id="4" w:name="_GoBack"/>
      <w:bookmarkEnd w:id="4"/>
    </w:p>
    <w:p w14:paraId="66523D9F" w14:textId="52C8B821" w:rsidR="00896FB0" w:rsidRDefault="00896FB0" w:rsidP="007904B8">
      <w:pPr>
        <w:rPr>
          <w:rFonts w:eastAsia="MS Mincho"/>
          <w:lang w:val="en-US"/>
        </w:rPr>
      </w:pPr>
      <w:r>
        <w:rPr>
          <w:rFonts w:eastAsia="MS Mincho"/>
          <w:lang w:val="en-US"/>
        </w:rPr>
        <w:t xml:space="preserve">The fixed mapping rule, according to the working assumption, is simple and provides </w:t>
      </w:r>
      <w:r w:rsidR="00DE4AED">
        <w:rPr>
          <w:rFonts w:eastAsia="MS Mincho"/>
          <w:lang w:val="en-US"/>
        </w:rPr>
        <w:t>the bulk of any potential performance gain from mapping MPDCCH to the legacy control channel region. The fixed mapping rule also facilitates enhanced FTO estimation (while enhanced FTO estimation is possible with the variable mapping scheme, the implementation of such a scheme would be complicated: the time distance between identical symbols is not fixed in the variable scheme).</w:t>
      </w:r>
    </w:p>
    <w:p w14:paraId="174B1880" w14:textId="2B6F4346" w:rsidR="00DE4AED" w:rsidRPr="006336E5" w:rsidRDefault="00DE4AED" w:rsidP="00DE4AED">
      <w:r w:rsidRPr="00DE4AED">
        <w:rPr>
          <w:b/>
          <w:bCs/>
          <w:noProof/>
          <w:lang w:val="en-US" w:eastAsia="en-GB"/>
        </w:rPr>
        <w:t xml:space="preserve">Proposal: </w:t>
      </w:r>
      <w:r w:rsidR="00F307E2">
        <w:rPr>
          <w:b/>
          <w:bCs/>
          <w:noProof/>
          <w:lang w:val="en-US" w:eastAsia="en-GB"/>
        </w:rPr>
        <w:t xml:space="preserve">Confirm the working assumption: </w:t>
      </w:r>
      <w:r w:rsidRPr="00DE4AED">
        <w:rPr>
          <w:b/>
          <w:bCs/>
          <w:noProof/>
          <w:lang w:val="en-US" w:eastAsia="en-GB"/>
        </w:rPr>
        <w:t>For MPDCCH mapping, a</w:t>
      </w:r>
      <w:r w:rsidRPr="00DE4AED">
        <w:rPr>
          <w:b/>
        </w:rPr>
        <w:t xml:space="preserve"> fixed mapping in time is used. The resource elements used for MPDCCH in the </w:t>
      </w:r>
      <w:r w:rsidRPr="00DE4AED">
        <w:rPr>
          <w:rFonts w:eastAsia="MS Mincho"/>
          <w:b/>
          <w:lang w:val="en-US" w:eastAsia="ja-JP"/>
        </w:rPr>
        <w:t>first</w:t>
      </w:r>
      <w:r w:rsidRPr="00DE4AED">
        <w:rPr>
          <w:b/>
        </w:rPr>
        <w:t xml:space="preserve"> </w:t>
      </w:r>
      <w:proofErr w:type="spellStart"/>
      <w:r w:rsidRPr="00DE4AED">
        <w:rPr>
          <w:b/>
          <w:i/>
        </w:rPr>
        <w:t>l</w:t>
      </w:r>
      <w:r w:rsidRPr="00DE4AED">
        <w:rPr>
          <w:b/>
          <w:i/>
          <w:vertAlign w:val="subscript"/>
        </w:rPr>
        <w:t>MPDCCHStart</w:t>
      </w:r>
      <w:proofErr w:type="spellEnd"/>
      <w:r w:rsidRPr="00DE4AED">
        <w:rPr>
          <w:b/>
        </w:rPr>
        <w:t xml:space="preserve"> </w:t>
      </w:r>
      <w:r w:rsidRPr="00DE4AED">
        <w:rPr>
          <w:rFonts w:eastAsia="Times New Roman"/>
          <w:b/>
        </w:rPr>
        <w:fldChar w:fldCharType="begin"/>
      </w:r>
      <w:r w:rsidRPr="00DE4AED">
        <w:rPr>
          <w:rFonts w:eastAsia="Times New Roman"/>
          <w:b/>
        </w:rPr>
        <w:instrText xml:space="preserve"> QUOTE </w:instrText>
      </w:r>
      <w:r w:rsidR="0064436F">
        <w:rPr>
          <w:b/>
          <w:position w:val="-5"/>
        </w:rPr>
        <w:pict w14:anchorId="6BD65AFC">
          <v:shape id="_x0000_i1027" type="#_x0000_t75" style="width:52.3pt;height:12.25pt" equationxml="&lt;">
            <v:imagedata r:id="rId8" o:title="" chromakey="white"/>
          </v:shape>
        </w:pict>
      </w:r>
      <w:r w:rsidRPr="00DE4AED">
        <w:rPr>
          <w:rFonts w:eastAsia="Times New Roman"/>
          <w:b/>
        </w:rPr>
        <w:instrText xml:space="preserve"> </w:instrText>
      </w:r>
      <w:r w:rsidRPr="00DE4AED">
        <w:rPr>
          <w:rFonts w:eastAsia="Times New Roman"/>
          <w:b/>
        </w:rPr>
        <w:fldChar w:fldCharType="end"/>
      </w:r>
      <w:r w:rsidRPr="00DE4AED">
        <w:rPr>
          <w:rFonts w:eastAsia="Times New Roman"/>
          <w:b/>
        </w:rPr>
        <w:t>symbols in the second slot are copied into the first</w:t>
      </w:r>
      <w:r w:rsidRPr="00DE4AED">
        <w:rPr>
          <w:rFonts w:eastAsia="Times New Roman"/>
          <w:b/>
        </w:rPr>
        <w:fldChar w:fldCharType="begin"/>
      </w:r>
      <w:r w:rsidRPr="00DE4AED">
        <w:rPr>
          <w:rFonts w:eastAsia="Times New Roman"/>
          <w:b/>
        </w:rPr>
        <w:instrText xml:space="preserve"> QUOTE </w:instrText>
      </w:r>
      <w:r w:rsidR="0064436F">
        <w:rPr>
          <w:b/>
          <w:position w:val="-5"/>
        </w:rPr>
        <w:pict w14:anchorId="196D75C0">
          <v:shape id="_x0000_i1028" type="#_x0000_t75" style="width:52.3pt;height:12.25pt" equationxml="&lt;">
            <v:imagedata r:id="rId8" o:title="" chromakey="white"/>
          </v:shape>
        </w:pict>
      </w:r>
      <w:r w:rsidRPr="00DE4AED">
        <w:rPr>
          <w:rFonts w:eastAsia="Times New Roman"/>
          <w:b/>
        </w:rPr>
        <w:instrText xml:space="preserve"> </w:instrText>
      </w:r>
      <w:r w:rsidRPr="00DE4AED">
        <w:rPr>
          <w:rFonts w:eastAsia="Times New Roman"/>
          <w:b/>
        </w:rPr>
        <w:fldChar w:fldCharType="end"/>
      </w:r>
      <w:r w:rsidRPr="00DE4AED">
        <w:rPr>
          <w:rFonts w:eastAsia="Times New Roman"/>
          <w:b/>
        </w:rPr>
        <w:t xml:space="preserve"> </w:t>
      </w:r>
      <w:proofErr w:type="spellStart"/>
      <w:r w:rsidRPr="00DE4AED">
        <w:rPr>
          <w:b/>
          <w:i/>
        </w:rPr>
        <w:t>l</w:t>
      </w:r>
      <w:r w:rsidRPr="00DE4AED">
        <w:rPr>
          <w:b/>
          <w:i/>
          <w:vertAlign w:val="subscript"/>
        </w:rPr>
        <w:t>MPDCCHStart</w:t>
      </w:r>
      <w:proofErr w:type="spellEnd"/>
      <w:r w:rsidRPr="00DE4AED">
        <w:rPr>
          <w:b/>
        </w:rPr>
        <w:t xml:space="preserve"> </w:t>
      </w:r>
      <w:r w:rsidRPr="00DE4AED">
        <w:rPr>
          <w:rFonts w:eastAsia="Times New Roman"/>
          <w:b/>
        </w:rPr>
        <w:t>symbols in the first slot</w:t>
      </w:r>
      <w:r>
        <w:rPr>
          <w:rFonts w:eastAsia="Times New Roman"/>
        </w:rPr>
        <w:t>.</w:t>
      </w:r>
    </w:p>
    <w:p w14:paraId="64FAF2AE" w14:textId="0A3CE836" w:rsidR="00CA3E9B" w:rsidRDefault="00CA3E9B" w:rsidP="007904B8">
      <w:pPr>
        <w:rPr>
          <w:rFonts w:eastAsia="MS Mincho"/>
          <w:lang w:val="en-US"/>
        </w:rPr>
      </w:pPr>
    </w:p>
    <w:p w14:paraId="5DA521C7" w14:textId="1E45E2C0" w:rsidR="00CA3E9B" w:rsidRDefault="00CA3E9B" w:rsidP="007904B8">
      <w:pPr>
        <w:rPr>
          <w:rFonts w:eastAsia="MS Mincho"/>
          <w:lang w:val="en-US"/>
        </w:rPr>
      </w:pPr>
    </w:p>
    <w:p w14:paraId="7A189BB0" w14:textId="77777777" w:rsidR="00DE4AED" w:rsidRDefault="00DE4AED" w:rsidP="007904B8">
      <w:pPr>
        <w:rPr>
          <w:rFonts w:eastAsia="MS Mincho"/>
          <w:lang w:val="en-US"/>
        </w:rPr>
      </w:pPr>
    </w:p>
    <w:p w14:paraId="052DBC2D" w14:textId="77777777" w:rsidR="00855F39" w:rsidRDefault="00855F39"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0250698" w14:textId="3A9B554E" w:rsidR="0088003C" w:rsidRDefault="00F307E2" w:rsidP="0088003C">
      <w:r>
        <w:t>This contribution has considered whether to confirm the RAN1#96bis working assumption on MPDCCH mapping rule and makes the following proposal:</w:t>
      </w:r>
    </w:p>
    <w:p w14:paraId="742462A1" w14:textId="1DC76B35" w:rsidR="00F307E2" w:rsidRDefault="00F307E2" w:rsidP="0088003C">
      <w:r w:rsidRPr="00DE4AED">
        <w:rPr>
          <w:b/>
          <w:bCs/>
          <w:noProof/>
          <w:lang w:val="en-US" w:eastAsia="en-GB"/>
        </w:rPr>
        <w:t xml:space="preserve">Proposal: </w:t>
      </w:r>
      <w:r>
        <w:rPr>
          <w:b/>
          <w:bCs/>
          <w:noProof/>
          <w:lang w:val="en-US" w:eastAsia="en-GB"/>
        </w:rPr>
        <w:t xml:space="preserve">Confirm the working assumption: </w:t>
      </w:r>
      <w:r w:rsidRPr="00DE4AED">
        <w:rPr>
          <w:b/>
          <w:bCs/>
          <w:noProof/>
          <w:lang w:val="en-US" w:eastAsia="en-GB"/>
        </w:rPr>
        <w:t>For MPDCCH mapping, a</w:t>
      </w:r>
      <w:r w:rsidRPr="00DE4AED">
        <w:rPr>
          <w:b/>
        </w:rPr>
        <w:t xml:space="preserve"> fixed mapping in time is used. The resource elements used for MPDCCH in the </w:t>
      </w:r>
      <w:r w:rsidRPr="00DE4AED">
        <w:rPr>
          <w:rFonts w:eastAsia="MS Mincho"/>
          <w:b/>
          <w:lang w:val="en-US" w:eastAsia="ja-JP"/>
        </w:rPr>
        <w:t>first</w:t>
      </w:r>
      <w:r w:rsidRPr="00DE4AED">
        <w:rPr>
          <w:b/>
        </w:rPr>
        <w:t xml:space="preserve"> </w:t>
      </w:r>
      <w:proofErr w:type="spellStart"/>
      <w:r w:rsidRPr="00DE4AED">
        <w:rPr>
          <w:b/>
          <w:i/>
        </w:rPr>
        <w:t>l</w:t>
      </w:r>
      <w:r w:rsidRPr="00DE4AED">
        <w:rPr>
          <w:b/>
          <w:i/>
          <w:vertAlign w:val="subscript"/>
        </w:rPr>
        <w:t>MPDCCHStart</w:t>
      </w:r>
      <w:proofErr w:type="spellEnd"/>
      <w:r w:rsidRPr="00DE4AED">
        <w:rPr>
          <w:b/>
        </w:rPr>
        <w:t xml:space="preserve"> </w:t>
      </w:r>
      <w:r w:rsidRPr="00DE4AED">
        <w:rPr>
          <w:rFonts w:eastAsia="Times New Roman"/>
          <w:b/>
        </w:rPr>
        <w:fldChar w:fldCharType="begin"/>
      </w:r>
      <w:r w:rsidRPr="00DE4AED">
        <w:rPr>
          <w:rFonts w:eastAsia="Times New Roman"/>
          <w:b/>
        </w:rPr>
        <w:instrText xml:space="preserve"> QUOTE </w:instrText>
      </w:r>
      <w:r w:rsidR="0064436F">
        <w:rPr>
          <w:b/>
          <w:position w:val="-5"/>
        </w:rPr>
        <w:pict w14:anchorId="2BB71154">
          <v:shape id="_x0000_i1029" type="#_x0000_t75" style="width:52.3pt;height:12.25pt" equationxml="&lt;">
            <v:imagedata r:id="rId8" o:title="" chromakey="white"/>
          </v:shape>
        </w:pict>
      </w:r>
      <w:r w:rsidRPr="00DE4AED">
        <w:rPr>
          <w:rFonts w:eastAsia="Times New Roman"/>
          <w:b/>
        </w:rPr>
        <w:instrText xml:space="preserve"> </w:instrText>
      </w:r>
      <w:r w:rsidRPr="00DE4AED">
        <w:rPr>
          <w:rFonts w:eastAsia="Times New Roman"/>
          <w:b/>
        </w:rPr>
        <w:fldChar w:fldCharType="end"/>
      </w:r>
      <w:r w:rsidRPr="00DE4AED">
        <w:rPr>
          <w:rFonts w:eastAsia="Times New Roman"/>
          <w:b/>
        </w:rPr>
        <w:t>symbols in the second slot are copied into the first</w:t>
      </w:r>
      <w:r w:rsidRPr="00DE4AED">
        <w:rPr>
          <w:rFonts w:eastAsia="Times New Roman"/>
          <w:b/>
        </w:rPr>
        <w:fldChar w:fldCharType="begin"/>
      </w:r>
      <w:r w:rsidRPr="00DE4AED">
        <w:rPr>
          <w:rFonts w:eastAsia="Times New Roman"/>
          <w:b/>
        </w:rPr>
        <w:instrText xml:space="preserve"> QUOTE </w:instrText>
      </w:r>
      <w:r w:rsidR="0064436F">
        <w:rPr>
          <w:b/>
          <w:position w:val="-5"/>
        </w:rPr>
        <w:pict w14:anchorId="29207EEF">
          <v:shape id="_x0000_i1030" type="#_x0000_t75" style="width:52.3pt;height:12.25pt" equationxml="&lt;">
            <v:imagedata r:id="rId8" o:title="" chromakey="white"/>
          </v:shape>
        </w:pict>
      </w:r>
      <w:r w:rsidRPr="00DE4AED">
        <w:rPr>
          <w:rFonts w:eastAsia="Times New Roman"/>
          <w:b/>
        </w:rPr>
        <w:instrText xml:space="preserve"> </w:instrText>
      </w:r>
      <w:r w:rsidRPr="00DE4AED">
        <w:rPr>
          <w:rFonts w:eastAsia="Times New Roman"/>
          <w:b/>
        </w:rPr>
        <w:fldChar w:fldCharType="end"/>
      </w:r>
      <w:r w:rsidRPr="00DE4AED">
        <w:rPr>
          <w:rFonts w:eastAsia="Times New Roman"/>
          <w:b/>
        </w:rPr>
        <w:t xml:space="preserve"> </w:t>
      </w:r>
      <w:proofErr w:type="spellStart"/>
      <w:r w:rsidRPr="00DE4AED">
        <w:rPr>
          <w:b/>
          <w:i/>
        </w:rPr>
        <w:t>l</w:t>
      </w:r>
      <w:r w:rsidRPr="00DE4AED">
        <w:rPr>
          <w:b/>
          <w:i/>
          <w:vertAlign w:val="subscript"/>
        </w:rPr>
        <w:t>MPDCCHStart</w:t>
      </w:r>
      <w:proofErr w:type="spellEnd"/>
      <w:r w:rsidRPr="00DE4AED">
        <w:rPr>
          <w:b/>
        </w:rPr>
        <w:t xml:space="preserve"> </w:t>
      </w:r>
      <w:r w:rsidRPr="00DE4AED">
        <w:rPr>
          <w:rFonts w:eastAsia="Times New Roman"/>
          <w:b/>
        </w:rPr>
        <w:t>symbols in the first slot</w:t>
      </w:r>
      <w:r>
        <w:rPr>
          <w:rFonts w:eastAsia="Times New Roman"/>
        </w:rPr>
        <w:t>.</w:t>
      </w:r>
    </w:p>
    <w:p w14:paraId="79939F8E" w14:textId="77777777" w:rsidR="00855F39" w:rsidRDefault="00855F39" w:rsidP="000419D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6999A93" w14:textId="470493B2" w:rsidR="00CD5931" w:rsidRDefault="00CD5931" w:rsidP="00CD5931">
      <w:r>
        <w:t xml:space="preserve">[1] </w:t>
      </w:r>
      <w:r w:rsidR="00646DD1">
        <w:tab/>
      </w:r>
      <w:r w:rsidR="004A6555">
        <w:t>R1-1905768</w:t>
      </w:r>
      <w:r w:rsidR="00646DD1">
        <w:t>.</w:t>
      </w:r>
      <w:r w:rsidR="004A6555">
        <w:t xml:space="preserve"> “</w:t>
      </w:r>
      <w:r w:rsidR="004A6555" w:rsidRPr="004A6555">
        <w:t>RAN1 agreements for Rel-16 Additional MTC Enhancements for LTE</w:t>
      </w:r>
      <w:r w:rsidR="004A6555">
        <w:t>”. Rapporteur (Ericsson). RAN1#96bis, Xian. April 2019.</w:t>
      </w:r>
    </w:p>
    <w:p w14:paraId="249A6E9B" w14:textId="230DB80B" w:rsidR="00646DD1" w:rsidRDefault="00646DD1" w:rsidP="00CD5931">
      <w:r w:rsidRPr="00F307E2">
        <w:t>[2]</w:t>
      </w:r>
      <w:r w:rsidRPr="00F307E2">
        <w:tab/>
      </w:r>
      <w:r w:rsidR="004A6555" w:rsidRPr="00F307E2">
        <w:t>R1-1905533. “</w:t>
      </w:r>
      <w:r w:rsidR="004A6555" w:rsidRPr="00F307E2">
        <w:rPr>
          <w:lang w:eastAsia="x-none"/>
        </w:rPr>
        <w:t>Summary of Use of LTE Control Channel Region for DL Transmission</w:t>
      </w:r>
      <w:r w:rsidR="004A6555" w:rsidRPr="00F307E2">
        <w:t>”. Nokia. RAN1#96bis, Xian. April 2019.</w:t>
      </w:r>
    </w:p>
    <w:p w14:paraId="605A5549" w14:textId="7CEFBA7D" w:rsidR="00CA3E9B" w:rsidRDefault="00CA3E9B" w:rsidP="00CD5931">
      <w:bookmarkStart w:id="5" w:name="_Ref5212510"/>
      <w:r>
        <w:rPr>
          <w:lang w:val="en-US"/>
        </w:rPr>
        <w:t>[3]</w:t>
      </w:r>
      <w:r>
        <w:rPr>
          <w:lang w:val="en-US"/>
        </w:rPr>
        <w:tab/>
      </w:r>
      <w:r w:rsidRPr="004745ED">
        <w:rPr>
          <w:lang w:val="en-US"/>
        </w:rPr>
        <w:t>R1-1904174</w:t>
      </w:r>
      <w:r w:rsidRPr="007A7453">
        <w:rPr>
          <w:lang w:val="en-US"/>
        </w:rPr>
        <w:t>, “</w:t>
      </w:r>
      <w:r w:rsidRPr="004745ED">
        <w:rPr>
          <w:lang w:val="en-US"/>
        </w:rPr>
        <w:t>Consideration on the usage of LTE control channel region</w:t>
      </w:r>
      <w:r>
        <w:rPr>
          <w:lang w:val="en-US"/>
        </w:rPr>
        <w:t xml:space="preserve">,” </w:t>
      </w:r>
      <w:r w:rsidRPr="004745ED">
        <w:rPr>
          <w:lang w:val="en-US"/>
        </w:rPr>
        <w:t>Nokia, Nokia Shanghai Bell</w:t>
      </w:r>
      <w:r>
        <w:rPr>
          <w:lang w:val="en-US"/>
        </w:rPr>
        <w:t>, RAN1#96bis, Xi’an, China.</w:t>
      </w:r>
      <w:bookmarkEnd w:id="5"/>
    </w:p>
    <w:sectPr w:rsidR="00CA3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38556" w14:textId="77777777" w:rsidR="00C12791" w:rsidRDefault="00C12791">
      <w:r>
        <w:separator/>
      </w:r>
    </w:p>
  </w:endnote>
  <w:endnote w:type="continuationSeparator" w:id="0">
    <w:p w14:paraId="516CC5BE" w14:textId="77777777" w:rsidR="00C12791" w:rsidRDefault="00C1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85339" w14:textId="77777777" w:rsidR="00C12791" w:rsidRDefault="00C12791">
      <w:r>
        <w:separator/>
      </w:r>
    </w:p>
  </w:footnote>
  <w:footnote w:type="continuationSeparator" w:id="0">
    <w:p w14:paraId="7FF97D22" w14:textId="77777777" w:rsidR="00C12791" w:rsidRDefault="00C12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40DEC"/>
    <w:multiLevelType w:val="hybridMultilevel"/>
    <w:tmpl w:val="ADD6561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4" w15:restartNumberingAfterBreak="0">
    <w:nsid w:val="0A2C7754"/>
    <w:multiLevelType w:val="hybridMultilevel"/>
    <w:tmpl w:val="52BC7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8784076"/>
    <w:multiLevelType w:val="hybridMultilevel"/>
    <w:tmpl w:val="7FD6A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A4942"/>
    <w:multiLevelType w:val="hybridMultilevel"/>
    <w:tmpl w:val="74AA2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4A46A5"/>
    <w:multiLevelType w:val="hybridMultilevel"/>
    <w:tmpl w:val="D0106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FFE60C3"/>
    <w:multiLevelType w:val="hybridMultilevel"/>
    <w:tmpl w:val="DCCCFB7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1"/>
  </w:num>
  <w:num w:numId="4">
    <w:abstractNumId w:val="6"/>
  </w:num>
  <w:num w:numId="5">
    <w:abstractNumId w:val="0"/>
  </w:num>
  <w:num w:numId="6">
    <w:abstractNumId w:val="8"/>
  </w:num>
  <w:num w:numId="7">
    <w:abstractNumId w:val="10"/>
  </w:num>
  <w:num w:numId="8">
    <w:abstractNumId w:val="1"/>
  </w:num>
  <w:num w:numId="9">
    <w:abstractNumId w:val="5"/>
  </w:num>
  <w:num w:numId="10">
    <w:abstractNumId w:val="9"/>
  </w:num>
  <w:num w:numId="11">
    <w:abstractNumId w:val="17"/>
  </w:num>
  <w:num w:numId="12">
    <w:abstractNumId w:val="2"/>
  </w:num>
  <w:num w:numId="13">
    <w:abstractNumId w:val="13"/>
  </w:num>
  <w:num w:numId="14">
    <w:abstractNumId w:val="3"/>
  </w:num>
  <w:num w:numId="15">
    <w:abstractNumId w:val="7"/>
  </w:num>
  <w:num w:numId="16">
    <w:abstractNumId w:val="4"/>
  </w:num>
  <w:num w:numId="17">
    <w:abstractNumId w:val="12"/>
  </w:num>
  <w:num w:numId="18">
    <w:abstractNumId w:val="18"/>
  </w:num>
  <w:num w:numId="1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822"/>
    <w:rsid w:val="00003E23"/>
    <w:rsid w:val="000102FF"/>
    <w:rsid w:val="0001157C"/>
    <w:rsid w:val="00031AA4"/>
    <w:rsid w:val="000374EF"/>
    <w:rsid w:val="0004157F"/>
    <w:rsid w:val="000419D3"/>
    <w:rsid w:val="00046177"/>
    <w:rsid w:val="00062DA9"/>
    <w:rsid w:val="00083CDE"/>
    <w:rsid w:val="000A21F1"/>
    <w:rsid w:val="000C2901"/>
    <w:rsid w:val="000D13A8"/>
    <w:rsid w:val="000D7B2E"/>
    <w:rsid w:val="000F183A"/>
    <w:rsid w:val="000F2691"/>
    <w:rsid w:val="00106793"/>
    <w:rsid w:val="00113A49"/>
    <w:rsid w:val="00116008"/>
    <w:rsid w:val="001318A8"/>
    <w:rsid w:val="0014010F"/>
    <w:rsid w:val="00144192"/>
    <w:rsid w:val="00160371"/>
    <w:rsid w:val="001641D6"/>
    <w:rsid w:val="00173B87"/>
    <w:rsid w:val="001B1336"/>
    <w:rsid w:val="001C26EE"/>
    <w:rsid w:val="001C3030"/>
    <w:rsid w:val="001C5EBD"/>
    <w:rsid w:val="001D7294"/>
    <w:rsid w:val="001E3EED"/>
    <w:rsid w:val="001F6D3C"/>
    <w:rsid w:val="00210021"/>
    <w:rsid w:val="002136ED"/>
    <w:rsid w:val="0021781D"/>
    <w:rsid w:val="0022222B"/>
    <w:rsid w:val="0023091B"/>
    <w:rsid w:val="00233CA5"/>
    <w:rsid w:val="00252C04"/>
    <w:rsid w:val="00270216"/>
    <w:rsid w:val="00275802"/>
    <w:rsid w:val="002761EC"/>
    <w:rsid w:val="00280D65"/>
    <w:rsid w:val="002850B5"/>
    <w:rsid w:val="00293547"/>
    <w:rsid w:val="002A006C"/>
    <w:rsid w:val="002B1D8E"/>
    <w:rsid w:val="002C75C7"/>
    <w:rsid w:val="002D14A6"/>
    <w:rsid w:val="002D4F72"/>
    <w:rsid w:val="002E0D51"/>
    <w:rsid w:val="002F27E9"/>
    <w:rsid w:val="002F3FE4"/>
    <w:rsid w:val="002F7659"/>
    <w:rsid w:val="00303ED9"/>
    <w:rsid w:val="003162A9"/>
    <w:rsid w:val="00325336"/>
    <w:rsid w:val="00327383"/>
    <w:rsid w:val="003539C7"/>
    <w:rsid w:val="00356FC8"/>
    <w:rsid w:val="00375C50"/>
    <w:rsid w:val="003A004E"/>
    <w:rsid w:val="003A1646"/>
    <w:rsid w:val="003A3272"/>
    <w:rsid w:val="003A7797"/>
    <w:rsid w:val="003C646A"/>
    <w:rsid w:val="003D3533"/>
    <w:rsid w:val="003D4C90"/>
    <w:rsid w:val="003E1C23"/>
    <w:rsid w:val="003E20C9"/>
    <w:rsid w:val="004012D6"/>
    <w:rsid w:val="0041482F"/>
    <w:rsid w:val="00421D52"/>
    <w:rsid w:val="00422EA5"/>
    <w:rsid w:val="00426E3B"/>
    <w:rsid w:val="00427D9F"/>
    <w:rsid w:val="004313D6"/>
    <w:rsid w:val="004322DD"/>
    <w:rsid w:val="00453952"/>
    <w:rsid w:val="00464932"/>
    <w:rsid w:val="0048341C"/>
    <w:rsid w:val="00484D75"/>
    <w:rsid w:val="0048511E"/>
    <w:rsid w:val="00492A87"/>
    <w:rsid w:val="004A650D"/>
    <w:rsid w:val="004A6555"/>
    <w:rsid w:val="004B158E"/>
    <w:rsid w:val="004C25F4"/>
    <w:rsid w:val="004C7746"/>
    <w:rsid w:val="004D1FC7"/>
    <w:rsid w:val="004D49B6"/>
    <w:rsid w:val="004D5BF4"/>
    <w:rsid w:val="004E0AC7"/>
    <w:rsid w:val="004F6519"/>
    <w:rsid w:val="00502AA5"/>
    <w:rsid w:val="00503DA1"/>
    <w:rsid w:val="00514ACC"/>
    <w:rsid w:val="005317FD"/>
    <w:rsid w:val="00540051"/>
    <w:rsid w:val="00544758"/>
    <w:rsid w:val="0055725A"/>
    <w:rsid w:val="005654F5"/>
    <w:rsid w:val="005776BC"/>
    <w:rsid w:val="00577F8A"/>
    <w:rsid w:val="00580593"/>
    <w:rsid w:val="005873A3"/>
    <w:rsid w:val="005A3297"/>
    <w:rsid w:val="005C19D9"/>
    <w:rsid w:val="005C70A9"/>
    <w:rsid w:val="005C7515"/>
    <w:rsid w:val="005D6AC5"/>
    <w:rsid w:val="005D729E"/>
    <w:rsid w:val="005F31CF"/>
    <w:rsid w:val="005F5642"/>
    <w:rsid w:val="0062092C"/>
    <w:rsid w:val="00643995"/>
    <w:rsid w:val="00643E1D"/>
    <w:rsid w:val="0064436F"/>
    <w:rsid w:val="00646DD1"/>
    <w:rsid w:val="006569B2"/>
    <w:rsid w:val="00673015"/>
    <w:rsid w:val="00690E97"/>
    <w:rsid w:val="00694ABB"/>
    <w:rsid w:val="006B39D4"/>
    <w:rsid w:val="006D0EAA"/>
    <w:rsid w:val="006D21BF"/>
    <w:rsid w:val="006D62EB"/>
    <w:rsid w:val="006F502D"/>
    <w:rsid w:val="007172AC"/>
    <w:rsid w:val="007271F6"/>
    <w:rsid w:val="0073373C"/>
    <w:rsid w:val="00743918"/>
    <w:rsid w:val="00744CBC"/>
    <w:rsid w:val="00747FBF"/>
    <w:rsid w:val="00773AC2"/>
    <w:rsid w:val="00782D42"/>
    <w:rsid w:val="00783E56"/>
    <w:rsid w:val="007904B8"/>
    <w:rsid w:val="007A008A"/>
    <w:rsid w:val="007A086D"/>
    <w:rsid w:val="007A3FB0"/>
    <w:rsid w:val="007B2533"/>
    <w:rsid w:val="007D07F1"/>
    <w:rsid w:val="007D3E92"/>
    <w:rsid w:val="007D59B0"/>
    <w:rsid w:val="007D7600"/>
    <w:rsid w:val="007F518E"/>
    <w:rsid w:val="00802E59"/>
    <w:rsid w:val="008413E1"/>
    <w:rsid w:val="00842D44"/>
    <w:rsid w:val="00847A26"/>
    <w:rsid w:val="00855A81"/>
    <w:rsid w:val="00855F39"/>
    <w:rsid w:val="0088003C"/>
    <w:rsid w:val="00881651"/>
    <w:rsid w:val="00896FB0"/>
    <w:rsid w:val="008A3145"/>
    <w:rsid w:val="008B589E"/>
    <w:rsid w:val="008D76C0"/>
    <w:rsid w:val="008D7C42"/>
    <w:rsid w:val="008E3C21"/>
    <w:rsid w:val="008F434A"/>
    <w:rsid w:val="009173D8"/>
    <w:rsid w:val="00924FF2"/>
    <w:rsid w:val="009261FB"/>
    <w:rsid w:val="009336E4"/>
    <w:rsid w:val="0095028A"/>
    <w:rsid w:val="00953616"/>
    <w:rsid w:val="00961354"/>
    <w:rsid w:val="009743CD"/>
    <w:rsid w:val="009779E0"/>
    <w:rsid w:val="0099351A"/>
    <w:rsid w:val="009D270C"/>
    <w:rsid w:val="009D4321"/>
    <w:rsid w:val="009D6199"/>
    <w:rsid w:val="009D7CB0"/>
    <w:rsid w:val="009E0604"/>
    <w:rsid w:val="009F432A"/>
    <w:rsid w:val="00A05A28"/>
    <w:rsid w:val="00A2568F"/>
    <w:rsid w:val="00A35D8F"/>
    <w:rsid w:val="00A4293C"/>
    <w:rsid w:val="00A43E4F"/>
    <w:rsid w:val="00A4775E"/>
    <w:rsid w:val="00A546EC"/>
    <w:rsid w:val="00A57B22"/>
    <w:rsid w:val="00A61CED"/>
    <w:rsid w:val="00A74192"/>
    <w:rsid w:val="00A824A2"/>
    <w:rsid w:val="00A91C99"/>
    <w:rsid w:val="00A938CE"/>
    <w:rsid w:val="00AA5907"/>
    <w:rsid w:val="00AB4ED7"/>
    <w:rsid w:val="00AD17BB"/>
    <w:rsid w:val="00AD4CD8"/>
    <w:rsid w:val="00AE52A9"/>
    <w:rsid w:val="00AF500B"/>
    <w:rsid w:val="00B111A6"/>
    <w:rsid w:val="00B132F8"/>
    <w:rsid w:val="00B133DF"/>
    <w:rsid w:val="00B2782B"/>
    <w:rsid w:val="00B434DA"/>
    <w:rsid w:val="00B4693B"/>
    <w:rsid w:val="00B77116"/>
    <w:rsid w:val="00B910D6"/>
    <w:rsid w:val="00B969BD"/>
    <w:rsid w:val="00BA58BF"/>
    <w:rsid w:val="00BB47FD"/>
    <w:rsid w:val="00BC4D32"/>
    <w:rsid w:val="00BD0E83"/>
    <w:rsid w:val="00C05967"/>
    <w:rsid w:val="00C11C96"/>
    <w:rsid w:val="00C12176"/>
    <w:rsid w:val="00C12791"/>
    <w:rsid w:val="00C17CE0"/>
    <w:rsid w:val="00C246F3"/>
    <w:rsid w:val="00C2790E"/>
    <w:rsid w:val="00C27AB9"/>
    <w:rsid w:val="00C64143"/>
    <w:rsid w:val="00C74ED5"/>
    <w:rsid w:val="00C85A7B"/>
    <w:rsid w:val="00C8704A"/>
    <w:rsid w:val="00C955FB"/>
    <w:rsid w:val="00C97D4D"/>
    <w:rsid w:val="00CA3E9B"/>
    <w:rsid w:val="00CB2067"/>
    <w:rsid w:val="00CC1C2E"/>
    <w:rsid w:val="00CC3555"/>
    <w:rsid w:val="00CD5931"/>
    <w:rsid w:val="00CE22B3"/>
    <w:rsid w:val="00CE74AD"/>
    <w:rsid w:val="00D05592"/>
    <w:rsid w:val="00D24596"/>
    <w:rsid w:val="00D25F71"/>
    <w:rsid w:val="00D30921"/>
    <w:rsid w:val="00D30ACD"/>
    <w:rsid w:val="00D3258A"/>
    <w:rsid w:val="00D4083B"/>
    <w:rsid w:val="00D45F0D"/>
    <w:rsid w:val="00D50F62"/>
    <w:rsid w:val="00D550D7"/>
    <w:rsid w:val="00D76319"/>
    <w:rsid w:val="00D969D2"/>
    <w:rsid w:val="00DA3481"/>
    <w:rsid w:val="00DA4475"/>
    <w:rsid w:val="00DA7A1C"/>
    <w:rsid w:val="00DB0056"/>
    <w:rsid w:val="00DB3077"/>
    <w:rsid w:val="00DB7CD3"/>
    <w:rsid w:val="00DB7F21"/>
    <w:rsid w:val="00DD077C"/>
    <w:rsid w:val="00DD5CB9"/>
    <w:rsid w:val="00DE2090"/>
    <w:rsid w:val="00DE4AED"/>
    <w:rsid w:val="00DE5DA3"/>
    <w:rsid w:val="00DF7A12"/>
    <w:rsid w:val="00E65A15"/>
    <w:rsid w:val="00E76F5E"/>
    <w:rsid w:val="00E7721C"/>
    <w:rsid w:val="00E80AA8"/>
    <w:rsid w:val="00EA40E1"/>
    <w:rsid w:val="00EB7A68"/>
    <w:rsid w:val="00EC20C8"/>
    <w:rsid w:val="00EE1874"/>
    <w:rsid w:val="00EE5593"/>
    <w:rsid w:val="00EE7F4B"/>
    <w:rsid w:val="00EF2E1D"/>
    <w:rsid w:val="00EF6860"/>
    <w:rsid w:val="00F1792E"/>
    <w:rsid w:val="00F2008C"/>
    <w:rsid w:val="00F27E41"/>
    <w:rsid w:val="00F307E2"/>
    <w:rsid w:val="00F41322"/>
    <w:rsid w:val="00F42338"/>
    <w:rsid w:val="00F65320"/>
    <w:rsid w:val="00F759EA"/>
    <w:rsid w:val="00F912B3"/>
    <w:rsid w:val="00FA49E4"/>
    <w:rsid w:val="00FA4AE2"/>
    <w:rsid w:val="00FB1ED7"/>
    <w:rsid w:val="00FB778E"/>
    <w:rsid w:val="00FC3D97"/>
    <w:rsid w:val="00FD3E68"/>
    <w:rsid w:val="00FE3771"/>
    <w:rsid w:val="00FE6D7C"/>
    <w:rsid w:val="00FF0356"/>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6602657">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CEEE9-7C50-46C4-9B68-941E560C4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3</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Beale, Martin</cp:lastModifiedBy>
  <cp:revision>42</cp:revision>
  <cp:lastPrinted>2002-04-23T09:10:00Z</cp:lastPrinted>
  <dcterms:created xsi:type="dcterms:W3CDTF">2019-04-01T15:42:00Z</dcterms:created>
  <dcterms:modified xsi:type="dcterms:W3CDTF">2019-05-03T14:38:00Z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